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1E" w:rsidRDefault="004C58A5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-504825</wp:posOffset>
            </wp:positionV>
            <wp:extent cx="1809750" cy="102217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Screen Shot 2017-01-30 at 10.07.03 pm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570" w:rsidRPr="004C58A5" w:rsidRDefault="0063371E" w:rsidP="0063371E">
      <w:pPr>
        <w:jc w:val="center"/>
        <w:rPr>
          <w:rFonts w:ascii="Arial Black" w:hAnsi="Arial Black"/>
          <w:b/>
          <w:sz w:val="24"/>
        </w:rPr>
      </w:pPr>
      <w:r w:rsidRPr="004C58A5">
        <w:rPr>
          <w:rFonts w:ascii="Arial Black" w:hAnsi="Arial Black"/>
          <w:b/>
          <w:sz w:val="24"/>
        </w:rPr>
        <w:t>WHY DO ATHLETES NEED TO TALK DURING SPORT?</w:t>
      </w:r>
    </w:p>
    <w:p w:rsidR="009D52AF" w:rsidRPr="0063371E" w:rsidRDefault="009D52AF" w:rsidP="009D52AF">
      <w:pPr>
        <w:pStyle w:val="ListParagraph"/>
        <w:numPr>
          <w:ilvl w:val="0"/>
          <w:numId w:val="1"/>
        </w:numPr>
        <w:rPr>
          <w:b/>
        </w:rPr>
      </w:pPr>
      <w:r w:rsidRPr="0063371E">
        <w:rPr>
          <w:b/>
        </w:rPr>
        <w:t>It helps boost your confidence.</w:t>
      </w:r>
      <w:r w:rsidRPr="0063371E">
        <w:rPr>
          <w:b/>
        </w:rPr>
        <w:tab/>
      </w:r>
    </w:p>
    <w:p w:rsidR="009D52AF" w:rsidRDefault="009D52AF" w:rsidP="009D52AF">
      <w:pPr>
        <w:pStyle w:val="ListParagraph"/>
        <w:numPr>
          <w:ilvl w:val="0"/>
          <w:numId w:val="2"/>
        </w:numPr>
      </w:pPr>
      <w:r>
        <w:t>Talking helps you to affirm what your actions are.  By calling the ball / move you are claiming that action as yours and then can back yourself in</w:t>
      </w:r>
    </w:p>
    <w:p w:rsidR="007746A2" w:rsidRDefault="007746A2" w:rsidP="009D52AF">
      <w:pPr>
        <w:pStyle w:val="ListParagraph"/>
        <w:numPr>
          <w:ilvl w:val="0"/>
          <w:numId w:val="2"/>
        </w:numPr>
      </w:pPr>
      <w:r>
        <w:t>Talking creates atmosphere and game momentum.</w:t>
      </w:r>
    </w:p>
    <w:p w:rsidR="007746A2" w:rsidRDefault="007746A2" w:rsidP="0063371E">
      <w:pPr>
        <w:pStyle w:val="ListParagraph"/>
        <w:numPr>
          <w:ilvl w:val="0"/>
          <w:numId w:val="2"/>
        </w:numPr>
        <w:spacing w:after="0"/>
      </w:pPr>
      <w:r>
        <w:t>It gets you out of a rut</w:t>
      </w:r>
    </w:p>
    <w:p w:rsidR="007746A2" w:rsidRPr="0063371E" w:rsidRDefault="007746A2" w:rsidP="007746A2">
      <w:pPr>
        <w:ind w:left="360"/>
        <w:rPr>
          <w:b/>
        </w:rPr>
      </w:pPr>
    </w:p>
    <w:p w:rsidR="009D52AF" w:rsidRPr="0063371E" w:rsidRDefault="009D52AF" w:rsidP="009D52AF">
      <w:pPr>
        <w:pStyle w:val="ListParagraph"/>
        <w:numPr>
          <w:ilvl w:val="0"/>
          <w:numId w:val="1"/>
        </w:numPr>
        <w:rPr>
          <w:b/>
        </w:rPr>
      </w:pPr>
      <w:r w:rsidRPr="0063371E">
        <w:rPr>
          <w:b/>
        </w:rPr>
        <w:t>It improves on court communication.</w:t>
      </w:r>
    </w:p>
    <w:p w:rsidR="009D52AF" w:rsidRDefault="009D52AF" w:rsidP="009D52AF">
      <w:pPr>
        <w:pStyle w:val="ListParagraph"/>
        <w:numPr>
          <w:ilvl w:val="0"/>
          <w:numId w:val="2"/>
        </w:numPr>
      </w:pPr>
      <w:r>
        <w:t>Your team mates know that you are going for the ball and as such can then set themselves up for the next move.</w:t>
      </w:r>
    </w:p>
    <w:p w:rsidR="007746A2" w:rsidRDefault="009D52AF" w:rsidP="007746A2">
      <w:pPr>
        <w:pStyle w:val="ListParagraph"/>
        <w:numPr>
          <w:ilvl w:val="0"/>
          <w:numId w:val="2"/>
        </w:numPr>
      </w:pPr>
      <w:r>
        <w:t>Your team mates also know where you are on the court.</w:t>
      </w:r>
      <w:r w:rsidR="007746A2" w:rsidRPr="007746A2">
        <w:t xml:space="preserve"> </w:t>
      </w:r>
    </w:p>
    <w:p w:rsidR="007746A2" w:rsidRDefault="007746A2" w:rsidP="007746A2">
      <w:pPr>
        <w:pStyle w:val="ListParagraph"/>
        <w:numPr>
          <w:ilvl w:val="0"/>
          <w:numId w:val="2"/>
        </w:numPr>
      </w:pPr>
      <w:r>
        <w:t>It supports other team members</w:t>
      </w:r>
    </w:p>
    <w:p w:rsidR="0063371E" w:rsidRDefault="0063371E" w:rsidP="0063371E">
      <w:pPr>
        <w:pStyle w:val="ListParagraph"/>
        <w:ind w:left="360"/>
      </w:pPr>
    </w:p>
    <w:p w:rsidR="007746A2" w:rsidRPr="0063371E" w:rsidRDefault="007746A2" w:rsidP="007746A2">
      <w:pPr>
        <w:pStyle w:val="ListParagraph"/>
        <w:numPr>
          <w:ilvl w:val="0"/>
          <w:numId w:val="1"/>
        </w:numPr>
        <w:rPr>
          <w:b/>
        </w:rPr>
      </w:pPr>
      <w:r w:rsidRPr="0063371E">
        <w:rPr>
          <w:b/>
        </w:rPr>
        <w:t>It increases your exposure to the ball.</w:t>
      </w:r>
    </w:p>
    <w:p w:rsidR="007746A2" w:rsidRDefault="007746A2" w:rsidP="007746A2">
      <w:pPr>
        <w:pStyle w:val="ListParagraph"/>
        <w:numPr>
          <w:ilvl w:val="0"/>
          <w:numId w:val="3"/>
        </w:numPr>
      </w:pPr>
      <w:r>
        <w:t xml:space="preserve">If people know you are Ready Willing and in a position to use the ball they will give it to you.  I.e. a setter looks at the ball and the roof.  When the hitter calls to the setter they know they are in a position to hit the ball increasing the attack options.  If you don’t talk you get less </w:t>
      </w:r>
      <w:r w:rsidR="0063371E">
        <w:t>opportunity!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46A2" w:rsidTr="007746A2">
        <w:tc>
          <w:tcPr>
            <w:tcW w:w="4621" w:type="dxa"/>
          </w:tcPr>
          <w:p w:rsidR="007746A2" w:rsidRPr="007746A2" w:rsidRDefault="007746A2" w:rsidP="0063371E">
            <w:pPr>
              <w:jc w:val="center"/>
              <w:rPr>
                <w:b/>
              </w:rPr>
            </w:pPr>
            <w:r w:rsidRPr="007746A2">
              <w:rPr>
                <w:b/>
              </w:rPr>
              <w:t xml:space="preserve">What things can </w:t>
            </w:r>
            <w:r w:rsidR="0063371E">
              <w:rPr>
                <w:b/>
              </w:rPr>
              <w:t>we</w:t>
            </w:r>
            <w:r w:rsidRPr="007746A2">
              <w:rPr>
                <w:b/>
              </w:rPr>
              <w:t xml:space="preserve"> say</w:t>
            </w:r>
          </w:p>
        </w:tc>
        <w:tc>
          <w:tcPr>
            <w:tcW w:w="4621" w:type="dxa"/>
          </w:tcPr>
          <w:p w:rsidR="007746A2" w:rsidRPr="007746A2" w:rsidRDefault="0063371E" w:rsidP="0063371E">
            <w:pPr>
              <w:jc w:val="center"/>
              <w:rPr>
                <w:b/>
              </w:rPr>
            </w:pPr>
            <w:r>
              <w:rPr>
                <w:b/>
              </w:rPr>
              <w:t>Things to avoid saying</w:t>
            </w:r>
          </w:p>
        </w:tc>
      </w:tr>
      <w:tr w:rsidR="007746A2" w:rsidTr="007746A2">
        <w:tc>
          <w:tcPr>
            <w:tcW w:w="4621" w:type="dxa"/>
          </w:tcPr>
          <w:p w:rsidR="007746A2" w:rsidRDefault="007746A2" w:rsidP="007746A2">
            <w:r w:rsidRPr="0063371E">
              <w:rPr>
                <w:b/>
              </w:rPr>
              <w:t>Mine</w:t>
            </w:r>
            <w:r>
              <w:t xml:space="preserve"> – Let your team know you have it</w:t>
            </w:r>
          </w:p>
          <w:p w:rsidR="0063371E" w:rsidRDefault="0063371E" w:rsidP="0063371E">
            <w:r>
              <w:t>Call a team mates name whenever you can</w:t>
            </w:r>
          </w:p>
          <w:p w:rsidR="0063371E" w:rsidRDefault="0063371E" w:rsidP="007746A2"/>
          <w:p w:rsidR="007746A2" w:rsidRDefault="007746A2" w:rsidP="007746A2">
            <w:r>
              <w:t>Game commentary such as</w:t>
            </w:r>
          </w:p>
          <w:p w:rsidR="007746A2" w:rsidRDefault="007746A2" w:rsidP="007746A2">
            <w:pPr>
              <w:pStyle w:val="ListParagraph"/>
              <w:numPr>
                <w:ilvl w:val="0"/>
                <w:numId w:val="3"/>
              </w:numPr>
            </w:pPr>
            <w:r>
              <w:t>Up</w:t>
            </w:r>
          </w:p>
          <w:p w:rsidR="007746A2" w:rsidRDefault="0063371E" w:rsidP="007746A2">
            <w:pPr>
              <w:pStyle w:val="ListParagraph"/>
              <w:numPr>
                <w:ilvl w:val="0"/>
                <w:numId w:val="3"/>
              </w:numPr>
            </w:pPr>
            <w:r>
              <w:t>Hit line, cross , tip etc</w:t>
            </w:r>
          </w:p>
          <w:p w:rsidR="007746A2" w:rsidRDefault="0063371E" w:rsidP="007746A2">
            <w:pPr>
              <w:pStyle w:val="ListParagraph"/>
              <w:numPr>
                <w:ilvl w:val="0"/>
                <w:numId w:val="3"/>
              </w:numPr>
            </w:pPr>
            <w:r>
              <w:t xml:space="preserve">1 </w:t>
            </w:r>
            <w:r w:rsidR="007746A2">
              <w:t>Block</w:t>
            </w:r>
            <w:r>
              <w:t>, 2 blocks</w:t>
            </w:r>
          </w:p>
          <w:p w:rsidR="0063371E" w:rsidRDefault="0063371E" w:rsidP="007746A2">
            <w:pPr>
              <w:pStyle w:val="ListParagraph"/>
              <w:numPr>
                <w:ilvl w:val="0"/>
                <w:numId w:val="3"/>
              </w:numPr>
            </w:pPr>
            <w:r>
              <w:t>Block cross</w:t>
            </w:r>
          </w:p>
          <w:p w:rsidR="007746A2" w:rsidRDefault="0063371E" w:rsidP="007746A2">
            <w:pPr>
              <w:pStyle w:val="ListParagraph"/>
              <w:numPr>
                <w:ilvl w:val="0"/>
                <w:numId w:val="3"/>
              </w:numPr>
            </w:pPr>
            <w:r>
              <w:t>Type of set you want</w:t>
            </w:r>
          </w:p>
          <w:p w:rsidR="00F353A5" w:rsidRDefault="00F353A5" w:rsidP="007746A2">
            <w:pPr>
              <w:pStyle w:val="ListParagraph"/>
              <w:numPr>
                <w:ilvl w:val="0"/>
                <w:numId w:val="3"/>
              </w:numPr>
            </w:pPr>
            <w:r>
              <w:t>Out</w:t>
            </w:r>
          </w:p>
          <w:p w:rsidR="0063371E" w:rsidRDefault="0063371E" w:rsidP="007746A2">
            <w:pPr>
              <w:pStyle w:val="ListParagraph"/>
              <w:numPr>
                <w:ilvl w:val="0"/>
                <w:numId w:val="3"/>
              </w:numPr>
            </w:pPr>
            <w:r>
              <w:t>Jump / float serve</w:t>
            </w:r>
          </w:p>
          <w:p w:rsidR="0063371E" w:rsidRDefault="0063371E" w:rsidP="007746A2">
            <w:pPr>
              <w:pStyle w:val="ListParagraph"/>
              <w:numPr>
                <w:ilvl w:val="0"/>
                <w:numId w:val="3"/>
              </w:numPr>
            </w:pPr>
            <w:r>
              <w:t xml:space="preserve">Serving to me / to 4 </w:t>
            </w:r>
          </w:p>
          <w:p w:rsidR="00F353A5" w:rsidRDefault="00F353A5" w:rsidP="00F353A5"/>
          <w:p w:rsidR="007746A2" w:rsidRDefault="007746A2" w:rsidP="007746A2">
            <w:r>
              <w:t>Any type of positive praise to a teammate</w:t>
            </w:r>
          </w:p>
          <w:p w:rsidR="007746A2" w:rsidRDefault="007746A2" w:rsidP="007746A2">
            <w:pPr>
              <w:pStyle w:val="ListParagraph"/>
              <w:numPr>
                <w:ilvl w:val="0"/>
                <w:numId w:val="4"/>
              </w:numPr>
            </w:pPr>
            <w:r>
              <w:t>Well done</w:t>
            </w:r>
          </w:p>
          <w:p w:rsidR="007746A2" w:rsidRDefault="007746A2" w:rsidP="007746A2">
            <w:pPr>
              <w:pStyle w:val="ListParagraph"/>
              <w:numPr>
                <w:ilvl w:val="0"/>
                <w:numId w:val="4"/>
              </w:numPr>
            </w:pPr>
            <w:r>
              <w:t>Great work</w:t>
            </w:r>
          </w:p>
          <w:p w:rsidR="007746A2" w:rsidRDefault="007746A2" w:rsidP="007746A2">
            <w:pPr>
              <w:pStyle w:val="ListParagraph"/>
              <w:numPr>
                <w:ilvl w:val="0"/>
                <w:numId w:val="4"/>
              </w:numPr>
            </w:pPr>
            <w:r>
              <w:t>My god your good</w:t>
            </w:r>
          </w:p>
          <w:p w:rsidR="007746A2" w:rsidRDefault="007746A2" w:rsidP="007746A2">
            <w:pPr>
              <w:pStyle w:val="ListParagraph"/>
              <w:numPr>
                <w:ilvl w:val="0"/>
                <w:numId w:val="4"/>
              </w:numPr>
            </w:pPr>
            <w:r>
              <w:t>Great serve</w:t>
            </w:r>
          </w:p>
          <w:p w:rsidR="007746A2" w:rsidRDefault="007746A2" w:rsidP="007746A2">
            <w:r>
              <w:t>Always remember to celebrate a point</w:t>
            </w:r>
          </w:p>
          <w:p w:rsidR="00F353A5" w:rsidRDefault="00F353A5" w:rsidP="007746A2"/>
          <w:p w:rsidR="00F353A5" w:rsidRDefault="007746A2" w:rsidP="0063371E">
            <w:r>
              <w:t>Constructive comment</w:t>
            </w:r>
            <w:r w:rsidR="004C58A5">
              <w:t>s</w:t>
            </w:r>
            <w:r>
              <w:t xml:space="preserve">  </w:t>
            </w:r>
            <w:r w:rsidR="00F353A5">
              <w:t>i.e.</w:t>
            </w:r>
            <w:r>
              <w:t xml:space="preserve">  I find this works well for me</w:t>
            </w:r>
            <w:r w:rsidR="0063371E">
              <w:t>… try standing here…have a go at line etc</w:t>
            </w:r>
          </w:p>
        </w:tc>
        <w:tc>
          <w:tcPr>
            <w:tcW w:w="4621" w:type="dxa"/>
          </w:tcPr>
          <w:p w:rsidR="007746A2" w:rsidRDefault="007746A2" w:rsidP="007746A2"/>
          <w:p w:rsidR="007746A2" w:rsidRDefault="007746A2" w:rsidP="00531EDE">
            <w:r>
              <w:t xml:space="preserve">It is the </w:t>
            </w:r>
            <w:r w:rsidR="00531EDE">
              <w:t>coach’s</w:t>
            </w:r>
            <w:r>
              <w:t xml:space="preserve"> job to </w:t>
            </w:r>
            <w:r w:rsidR="00F353A5">
              <w:t>provide</w:t>
            </w:r>
            <w:r w:rsidR="00531EDE">
              <w:t xml:space="preserve"> player</w:t>
            </w:r>
            <w:r w:rsidR="0063371E">
              <w:t xml:space="preserve"> performance review not other players during a game</w:t>
            </w:r>
          </w:p>
          <w:p w:rsidR="0063371E" w:rsidRDefault="0063371E" w:rsidP="00531EDE"/>
          <w:p w:rsidR="0063371E" w:rsidRDefault="0063371E" w:rsidP="00531EDE">
            <w:r w:rsidRPr="0063371E">
              <w:rPr>
                <w:b/>
              </w:rPr>
              <w:t>Yours</w:t>
            </w:r>
            <w:r>
              <w:t xml:space="preserve"> – use a name instead</w:t>
            </w:r>
          </w:p>
          <w:p w:rsidR="0063371E" w:rsidRDefault="0063371E" w:rsidP="00531EDE"/>
          <w:p w:rsidR="0063371E" w:rsidRDefault="0063371E" w:rsidP="00531EDE">
            <w:r w:rsidRPr="0063371E">
              <w:rPr>
                <w:b/>
              </w:rPr>
              <w:t>In</w:t>
            </w:r>
            <w:r>
              <w:t xml:space="preserve"> – we should always assume a ball is in unless we hear someone call out</w:t>
            </w:r>
          </w:p>
          <w:p w:rsidR="0063371E" w:rsidRDefault="0063371E" w:rsidP="00531EDE"/>
          <w:p w:rsidR="004C58A5" w:rsidRDefault="0063371E" w:rsidP="0063371E">
            <w:r>
              <w:t>Never criticise someone</w:t>
            </w:r>
            <w:r w:rsidR="004C58A5">
              <w:t>’s</w:t>
            </w:r>
            <w:r>
              <w:t xml:space="preserve"> effort. </w:t>
            </w:r>
            <w:r w:rsidR="004C58A5">
              <w:t xml:space="preserve"> No one deliberately tries to lose points and p</w:t>
            </w:r>
            <w:r>
              <w:t>eople know when they haven’t performed well</w:t>
            </w:r>
            <w:r w:rsidR="004C58A5">
              <w:t xml:space="preserve">. </w:t>
            </w:r>
          </w:p>
          <w:p w:rsidR="0063371E" w:rsidRDefault="004C58A5" w:rsidP="0063371E">
            <w:r>
              <w:t>N</w:t>
            </w:r>
            <w:r w:rsidR="0063371E">
              <w:t>egativity only add</w:t>
            </w:r>
            <w:r>
              <w:t>s</w:t>
            </w:r>
            <w:bookmarkStart w:id="0" w:name="_GoBack"/>
            <w:bookmarkEnd w:id="0"/>
            <w:r w:rsidR="0063371E">
              <w:t xml:space="preserve"> to bringing a team down.</w:t>
            </w:r>
          </w:p>
          <w:p w:rsidR="004C58A5" w:rsidRDefault="004C58A5" w:rsidP="0063371E">
            <w:r>
              <w:t>If you have to address effort, do it as a team under the guidance of your leadership team at an appropriate moment.</w:t>
            </w:r>
          </w:p>
          <w:p w:rsidR="0063371E" w:rsidRDefault="0063371E" w:rsidP="0063371E"/>
          <w:p w:rsidR="0063371E" w:rsidRDefault="0063371E" w:rsidP="00F12CC1"/>
        </w:tc>
      </w:tr>
    </w:tbl>
    <w:p w:rsidR="009D52AF" w:rsidRDefault="009D52AF" w:rsidP="0063371E"/>
    <w:sectPr w:rsidR="009D52A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B6" w:rsidRDefault="009B4BB6" w:rsidP="00DE4220">
      <w:pPr>
        <w:spacing w:after="0" w:line="240" w:lineRule="auto"/>
      </w:pPr>
      <w:r>
        <w:separator/>
      </w:r>
    </w:p>
  </w:endnote>
  <w:endnote w:type="continuationSeparator" w:id="0">
    <w:p w:rsidR="009B4BB6" w:rsidRDefault="009B4BB6" w:rsidP="00DE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B6" w:rsidRDefault="009B4BB6" w:rsidP="00DE4220">
      <w:pPr>
        <w:spacing w:after="0" w:line="240" w:lineRule="auto"/>
      </w:pPr>
      <w:r>
        <w:separator/>
      </w:r>
    </w:p>
  </w:footnote>
  <w:footnote w:type="continuationSeparator" w:id="0">
    <w:p w:rsidR="009B4BB6" w:rsidRDefault="009B4BB6" w:rsidP="00DE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220" w:rsidRDefault="00DE4220">
    <w:pPr>
      <w:pStyle w:val="Header"/>
    </w:pPr>
  </w:p>
  <w:p w:rsidR="00DE4220" w:rsidRDefault="00DE4220" w:rsidP="00DE4220">
    <w:pPr>
      <w:pStyle w:val="Header"/>
      <w:tabs>
        <w:tab w:val="clear" w:pos="4680"/>
        <w:tab w:val="clear" w:pos="9360"/>
        <w:tab w:val="left" w:pos="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A66"/>
    <w:multiLevelType w:val="hybridMultilevel"/>
    <w:tmpl w:val="BF1669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93272F"/>
    <w:multiLevelType w:val="hybridMultilevel"/>
    <w:tmpl w:val="85DA811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91BB8"/>
    <w:multiLevelType w:val="hybridMultilevel"/>
    <w:tmpl w:val="19BEE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C3D65"/>
    <w:multiLevelType w:val="hybridMultilevel"/>
    <w:tmpl w:val="964C8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AF"/>
    <w:rsid w:val="002F72BE"/>
    <w:rsid w:val="004C58A5"/>
    <w:rsid w:val="00531EDE"/>
    <w:rsid w:val="0063371E"/>
    <w:rsid w:val="006A14E6"/>
    <w:rsid w:val="007746A2"/>
    <w:rsid w:val="009B4BB6"/>
    <w:rsid w:val="009D52AF"/>
    <w:rsid w:val="00D160CF"/>
    <w:rsid w:val="00DE4220"/>
    <w:rsid w:val="00F12CC1"/>
    <w:rsid w:val="00F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54095"/>
  <w15:docId w15:val="{86946930-A0CC-42A5-9239-28B6064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AF"/>
    <w:pPr>
      <w:ind w:left="720"/>
      <w:contextualSpacing/>
    </w:pPr>
  </w:style>
  <w:style w:type="table" w:styleId="TableGrid">
    <w:name w:val="Table Grid"/>
    <w:basedOn w:val="TableNormal"/>
    <w:uiPriority w:val="59"/>
    <w:rsid w:val="0077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20"/>
  </w:style>
  <w:style w:type="paragraph" w:styleId="Footer">
    <w:name w:val="footer"/>
    <w:basedOn w:val="Normal"/>
    <w:link w:val="FooterChar"/>
    <w:uiPriority w:val="99"/>
    <w:unhideWhenUsed/>
    <w:rsid w:val="00DE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20"/>
  </w:style>
  <w:style w:type="paragraph" w:styleId="BalloonText">
    <w:name w:val="Balloon Text"/>
    <w:basedOn w:val="Normal"/>
    <w:link w:val="BalloonTextChar"/>
    <w:uiPriority w:val="99"/>
    <w:semiHidden/>
    <w:unhideWhenUsed/>
    <w:rsid w:val="00DE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Damon Minotti</cp:lastModifiedBy>
  <cp:revision>3</cp:revision>
  <dcterms:created xsi:type="dcterms:W3CDTF">2016-02-26T06:42:00Z</dcterms:created>
  <dcterms:modified xsi:type="dcterms:W3CDTF">2017-02-24T10:01:00Z</dcterms:modified>
</cp:coreProperties>
</file>