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B964E7" w14:textId="77777777" w:rsidR="002471C6" w:rsidRDefault="002471C6" w:rsidP="002471C6">
      <w:pPr>
        <w:spacing w:before="100" w:beforeAutospacing="1" w:after="100" w:afterAutospacing="1"/>
        <w:rPr>
          <w:rFonts w:asciiTheme="minorHAnsi" w:hAnsiTheme="minorHAnsi" w:cstheme="minorHAnsi"/>
          <w:b/>
          <w:bCs/>
          <w:sz w:val="36"/>
          <w:szCs w:val="36"/>
        </w:rPr>
      </w:pPr>
      <w:r w:rsidRPr="004F20B8">
        <w:rPr>
          <w:rFonts w:asciiTheme="minorHAnsi" w:hAnsiTheme="minorHAnsi" w:cstheme="minorHAnsi"/>
          <w:noProof/>
          <w:sz w:val="22"/>
          <w:szCs w:val="22"/>
        </w:rPr>
        <w:drawing>
          <wp:inline distT="0" distB="0" distL="0" distR="0" wp14:anchorId="000D25AE" wp14:editId="136B44A7">
            <wp:extent cx="1875492" cy="530087"/>
            <wp:effectExtent l="0" t="0" r="4445" b="3810"/>
            <wp:docPr id="2" name="Picture 2" descr="page1image64856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6485619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5492" cy="530087"/>
                    </a:xfrm>
                    <a:prstGeom prst="rect">
                      <a:avLst/>
                    </a:prstGeom>
                    <a:noFill/>
                    <a:ln>
                      <a:noFill/>
                    </a:ln>
                  </pic:spPr>
                </pic:pic>
              </a:graphicData>
            </a:graphic>
          </wp:inline>
        </w:drawing>
      </w:r>
    </w:p>
    <w:p w14:paraId="626018E4" w14:textId="6F7148F6" w:rsidR="002471C6" w:rsidRPr="00BD1F0C" w:rsidRDefault="002471C6" w:rsidP="002471C6">
      <w:pPr>
        <w:spacing w:before="100" w:beforeAutospacing="1" w:after="100" w:afterAutospacing="1"/>
        <w:rPr>
          <w:rFonts w:asciiTheme="minorHAnsi" w:hAnsiTheme="minorHAnsi" w:cstheme="minorHAnsi"/>
        </w:rPr>
      </w:pPr>
      <w:r>
        <w:rPr>
          <w:rFonts w:asciiTheme="minorHAnsi" w:hAnsiTheme="minorHAnsi" w:cstheme="minorHAnsi"/>
          <w:b/>
          <w:bCs/>
          <w:sz w:val="36"/>
          <w:szCs w:val="36"/>
        </w:rPr>
        <w:t>202</w:t>
      </w:r>
      <w:r w:rsidR="001F550E">
        <w:rPr>
          <w:rFonts w:asciiTheme="minorHAnsi" w:hAnsiTheme="minorHAnsi" w:cstheme="minorHAnsi"/>
          <w:b/>
          <w:bCs/>
          <w:sz w:val="36"/>
          <w:szCs w:val="36"/>
        </w:rPr>
        <w:t>6</w:t>
      </w:r>
      <w:r w:rsidRPr="004F20B8">
        <w:rPr>
          <w:rFonts w:asciiTheme="minorHAnsi" w:hAnsiTheme="minorHAnsi" w:cstheme="minorHAnsi"/>
          <w:b/>
          <w:bCs/>
          <w:sz w:val="36"/>
          <w:szCs w:val="36"/>
        </w:rPr>
        <w:t xml:space="preserve"> Phantoms VC </w:t>
      </w:r>
      <w:r w:rsidRPr="00BD1F0C">
        <w:rPr>
          <w:rFonts w:asciiTheme="minorHAnsi" w:hAnsiTheme="minorHAnsi" w:cstheme="minorHAnsi"/>
          <w:b/>
          <w:bCs/>
          <w:sz w:val="36"/>
          <w:szCs w:val="36"/>
        </w:rPr>
        <w:t xml:space="preserve">Coaching Guidelines </w:t>
      </w:r>
    </w:p>
    <w:p w14:paraId="1BA7D35F" w14:textId="14A3924D" w:rsidR="002471C6" w:rsidRDefault="002471C6" w:rsidP="002471C6">
      <w:pPr>
        <w:spacing w:before="100" w:beforeAutospacing="1" w:after="100" w:afterAutospacing="1"/>
        <w:rPr>
          <w:rFonts w:asciiTheme="minorHAnsi" w:hAnsiTheme="minorHAnsi" w:cstheme="minorHAnsi"/>
          <w:sz w:val="20"/>
          <w:szCs w:val="20"/>
        </w:rPr>
      </w:pPr>
      <w:r>
        <w:rPr>
          <w:rFonts w:asciiTheme="minorHAnsi" w:hAnsiTheme="minorHAnsi" w:cstheme="minorHAnsi"/>
          <w:sz w:val="20"/>
          <w:szCs w:val="20"/>
        </w:rPr>
        <w:t>These guidelines are current for 202</w:t>
      </w:r>
      <w:r w:rsidR="001F550E">
        <w:rPr>
          <w:rFonts w:asciiTheme="minorHAnsi" w:hAnsiTheme="minorHAnsi" w:cstheme="minorHAnsi"/>
          <w:sz w:val="20"/>
          <w:szCs w:val="20"/>
        </w:rPr>
        <w:t>6</w:t>
      </w:r>
      <w:r>
        <w:rPr>
          <w:rFonts w:asciiTheme="minorHAnsi" w:hAnsiTheme="minorHAnsi" w:cstheme="minorHAnsi"/>
          <w:sz w:val="20"/>
          <w:szCs w:val="20"/>
        </w:rPr>
        <w:t>, in conjunction with coaches and the committee alterations can be made to these, any changes will only be accepted by the committee if there is the belief they will benefit our members.</w:t>
      </w:r>
    </w:p>
    <w:p w14:paraId="1064B69C"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sz w:val="20"/>
          <w:szCs w:val="20"/>
        </w:rPr>
        <w:t xml:space="preserve">Just as playing for The Phantoms is both a challenge and a privilege, the responsibility of coaching such a committed group is significant. The positions our coaches hold have the potential to impact not just the on court skill and team development, but also the off court personal growth and progression of each and every player. This interaction will influence how they will engage and contribute to our sport for the rest of their lives. On top of this, there are also a number of community and sport expectations and standards that all coaches have a responsibility to adhere to. </w:t>
      </w:r>
    </w:p>
    <w:p w14:paraId="02BE4303"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b/>
          <w:bCs/>
          <w:sz w:val="20"/>
          <w:szCs w:val="20"/>
        </w:rPr>
        <w:t xml:space="preserve">The Basics: </w:t>
      </w:r>
    </w:p>
    <w:p w14:paraId="581D7061" w14:textId="588D0912" w:rsidR="002471C6" w:rsidRPr="00BD1F0C" w:rsidRDefault="002471C6" w:rsidP="002471C6">
      <w:pPr>
        <w:numPr>
          <w:ilvl w:val="0"/>
          <w:numId w:val="1"/>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All coaches have a</w:t>
      </w:r>
      <w:r w:rsidRPr="004F20B8">
        <w:rPr>
          <w:rFonts w:asciiTheme="minorHAnsi" w:hAnsiTheme="minorHAnsi" w:cstheme="minorHAnsi"/>
          <w:sz w:val="20"/>
          <w:szCs w:val="20"/>
        </w:rPr>
        <w:t xml:space="preserve"> Level 1 </w:t>
      </w:r>
      <w:r w:rsidRPr="00BD1F0C">
        <w:rPr>
          <w:rFonts w:asciiTheme="minorHAnsi" w:hAnsiTheme="minorHAnsi" w:cstheme="minorHAnsi"/>
          <w:sz w:val="20"/>
          <w:szCs w:val="20"/>
        </w:rPr>
        <w:t xml:space="preserve">Coaching Accreditation (as per VVL requirements) </w:t>
      </w:r>
    </w:p>
    <w:p w14:paraId="7C6D0C1C" w14:textId="77777777" w:rsidR="002471C6" w:rsidRPr="00BD1F0C" w:rsidRDefault="002471C6" w:rsidP="002471C6">
      <w:pPr>
        <w:numPr>
          <w:ilvl w:val="0"/>
          <w:numId w:val="1"/>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 xml:space="preserve">Premier </w:t>
      </w:r>
      <w:r>
        <w:rPr>
          <w:rFonts w:asciiTheme="minorHAnsi" w:hAnsiTheme="minorHAnsi" w:cstheme="minorHAnsi"/>
          <w:sz w:val="20"/>
          <w:szCs w:val="20"/>
        </w:rPr>
        <w:t xml:space="preserve">1 </w:t>
      </w:r>
      <w:r w:rsidRPr="00BD1F0C">
        <w:rPr>
          <w:rFonts w:asciiTheme="minorHAnsi" w:hAnsiTheme="minorHAnsi" w:cstheme="minorHAnsi"/>
          <w:sz w:val="20"/>
          <w:szCs w:val="20"/>
        </w:rPr>
        <w:t>Coaches have a Level 2 Coaching Accreditation</w:t>
      </w:r>
      <w:r>
        <w:rPr>
          <w:rFonts w:asciiTheme="minorHAnsi" w:hAnsiTheme="minorHAnsi" w:cstheme="minorHAnsi"/>
          <w:sz w:val="20"/>
          <w:szCs w:val="20"/>
        </w:rPr>
        <w:t xml:space="preserve"> &amp; Premier 2 Coaches to have level 2 </w:t>
      </w:r>
      <w:r w:rsidRPr="00BD1F0C">
        <w:rPr>
          <w:rFonts w:asciiTheme="minorHAnsi" w:hAnsiTheme="minorHAnsi" w:cstheme="minorHAnsi"/>
          <w:sz w:val="20"/>
          <w:szCs w:val="20"/>
        </w:rPr>
        <w:t>Coaching Accreditation or are enrolled to complete the next available course as per VVL requirements</w:t>
      </w:r>
    </w:p>
    <w:p w14:paraId="7E767AF7" w14:textId="77777777" w:rsidR="002471C6" w:rsidRPr="00BD1F0C" w:rsidRDefault="002471C6" w:rsidP="002471C6">
      <w:pPr>
        <w:numPr>
          <w:ilvl w:val="0"/>
          <w:numId w:val="1"/>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 xml:space="preserve">All coaches understand they are appointed into positions by the Committee and have minimum obligations they need to meet </w:t>
      </w:r>
    </w:p>
    <w:p w14:paraId="22584C0B" w14:textId="77777777" w:rsidR="002471C6" w:rsidRPr="00BD1F0C" w:rsidRDefault="002471C6" w:rsidP="002471C6">
      <w:pPr>
        <w:numPr>
          <w:ilvl w:val="0"/>
          <w:numId w:val="1"/>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 xml:space="preserve">All coaches set the benchmark for behavioural standards on and off the court for the Club. This includes adhering to the rules of the game and interacting with officials and referees appropriately at all times </w:t>
      </w:r>
    </w:p>
    <w:p w14:paraId="306A14A5" w14:textId="77777777" w:rsidR="002471C6" w:rsidRPr="00BD1F0C" w:rsidRDefault="002471C6" w:rsidP="002471C6">
      <w:pPr>
        <w:numPr>
          <w:ilvl w:val="0"/>
          <w:numId w:val="1"/>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 xml:space="preserve">All coaches model the standards for training and contribution in their local Associations, having a visible involvement on a weekly basis in competition or training, just as is expected of players. </w:t>
      </w:r>
    </w:p>
    <w:p w14:paraId="70A6BED4" w14:textId="77777777" w:rsidR="002471C6" w:rsidRPr="00BD1F0C" w:rsidRDefault="002471C6" w:rsidP="002471C6">
      <w:pPr>
        <w:spacing w:before="100" w:beforeAutospacing="1" w:after="100" w:afterAutospacing="1"/>
        <w:ind w:left="720"/>
        <w:rPr>
          <w:rFonts w:asciiTheme="minorHAnsi" w:hAnsiTheme="minorHAnsi" w:cstheme="minorHAnsi"/>
          <w:sz w:val="20"/>
          <w:szCs w:val="20"/>
        </w:rPr>
      </w:pPr>
      <w:r w:rsidRPr="00BD1F0C">
        <w:rPr>
          <w:rFonts w:asciiTheme="minorHAnsi" w:hAnsiTheme="minorHAnsi" w:cstheme="minorHAnsi"/>
          <w:b/>
          <w:bCs/>
          <w:sz w:val="20"/>
          <w:szCs w:val="20"/>
        </w:rPr>
        <w:t xml:space="preserve">General Coaching Philosophy </w:t>
      </w:r>
    </w:p>
    <w:p w14:paraId="47F3B065" w14:textId="77777777" w:rsidR="002471C6" w:rsidRPr="00BD1F0C" w:rsidRDefault="002471C6" w:rsidP="002471C6">
      <w:pPr>
        <w:spacing w:before="100" w:beforeAutospacing="1" w:after="100" w:afterAutospacing="1"/>
        <w:ind w:left="720"/>
        <w:rPr>
          <w:rFonts w:asciiTheme="minorHAnsi" w:hAnsiTheme="minorHAnsi" w:cstheme="minorHAnsi"/>
          <w:sz w:val="20"/>
          <w:szCs w:val="20"/>
        </w:rPr>
      </w:pPr>
      <w:r w:rsidRPr="00BD1F0C">
        <w:rPr>
          <w:rFonts w:asciiTheme="minorHAnsi" w:hAnsiTheme="minorHAnsi" w:cstheme="minorHAnsi"/>
          <w:sz w:val="20"/>
          <w:szCs w:val="20"/>
        </w:rPr>
        <w:t xml:space="preserve">Our coaches are primarily responsible for player welfare and must ensure this is at the forefront of all decision making. After that, coaches are to prioritise Club first, then their team, then individuals when making decisions. </w:t>
      </w:r>
    </w:p>
    <w:p w14:paraId="6AC2E363" w14:textId="77777777" w:rsidR="002471C6" w:rsidRPr="00BD1F0C" w:rsidRDefault="002471C6" w:rsidP="002471C6">
      <w:pPr>
        <w:spacing w:before="100" w:beforeAutospacing="1" w:after="100" w:afterAutospacing="1"/>
        <w:ind w:left="720"/>
        <w:rPr>
          <w:rFonts w:asciiTheme="minorHAnsi" w:hAnsiTheme="minorHAnsi" w:cstheme="minorHAnsi"/>
          <w:sz w:val="20"/>
          <w:szCs w:val="20"/>
        </w:rPr>
      </w:pPr>
      <w:r w:rsidRPr="00BD1F0C">
        <w:rPr>
          <w:rFonts w:asciiTheme="minorHAnsi" w:hAnsiTheme="minorHAnsi" w:cstheme="minorHAnsi"/>
          <w:b/>
          <w:bCs/>
          <w:i/>
          <w:iCs/>
          <w:sz w:val="20"/>
          <w:szCs w:val="20"/>
        </w:rPr>
        <w:t xml:space="preserve">Phantoms Mission statement provides opportunities for ALL players, and we have made distinctions in order for this to be possible. In the top divisions, our goal is to win so we prioritise Premier, then </w:t>
      </w:r>
      <w:r>
        <w:rPr>
          <w:rFonts w:asciiTheme="minorHAnsi" w:hAnsiTheme="minorHAnsi" w:cstheme="minorHAnsi"/>
          <w:b/>
          <w:bCs/>
          <w:i/>
          <w:iCs/>
          <w:sz w:val="20"/>
          <w:szCs w:val="20"/>
        </w:rPr>
        <w:t>State League</w:t>
      </w:r>
      <w:r w:rsidRPr="00BD1F0C">
        <w:rPr>
          <w:rFonts w:asciiTheme="minorHAnsi" w:hAnsiTheme="minorHAnsi" w:cstheme="minorHAnsi"/>
          <w:b/>
          <w:bCs/>
          <w:i/>
          <w:iCs/>
          <w:sz w:val="20"/>
          <w:szCs w:val="20"/>
        </w:rPr>
        <w:t xml:space="preserve">. In the lower divisions, whilst we are still trying to win every match, player development is the priority, and thus the opposite applies for Premier division the priority being to win all games while developing players. The development of players in Premier Divisions, especially Premier 1, is encouraged but not at detriment of trying to win. </w:t>
      </w:r>
    </w:p>
    <w:p w14:paraId="519A3EDB" w14:textId="77777777" w:rsidR="002471C6" w:rsidRPr="00BD1F0C" w:rsidRDefault="002471C6" w:rsidP="002471C6">
      <w:pPr>
        <w:spacing w:before="100" w:beforeAutospacing="1" w:after="100" w:afterAutospacing="1"/>
        <w:ind w:left="720"/>
        <w:rPr>
          <w:rFonts w:asciiTheme="minorHAnsi" w:hAnsiTheme="minorHAnsi" w:cstheme="minorHAnsi"/>
          <w:sz w:val="20"/>
          <w:szCs w:val="20"/>
        </w:rPr>
      </w:pPr>
      <w:r w:rsidRPr="00BD1F0C">
        <w:rPr>
          <w:rFonts w:asciiTheme="minorHAnsi" w:hAnsiTheme="minorHAnsi" w:cstheme="minorHAnsi"/>
          <w:b/>
          <w:bCs/>
          <w:sz w:val="20"/>
          <w:szCs w:val="20"/>
        </w:rPr>
        <w:t xml:space="preserve">Team Selection </w:t>
      </w:r>
    </w:p>
    <w:p w14:paraId="256A34FF" w14:textId="77777777" w:rsidR="002471C6" w:rsidRPr="00BD1F0C" w:rsidRDefault="002471C6" w:rsidP="002471C6">
      <w:pPr>
        <w:spacing w:before="100" w:beforeAutospacing="1" w:after="100" w:afterAutospacing="1"/>
        <w:ind w:left="720"/>
        <w:rPr>
          <w:rFonts w:asciiTheme="minorHAnsi" w:hAnsiTheme="minorHAnsi" w:cstheme="minorHAnsi"/>
          <w:sz w:val="20"/>
          <w:szCs w:val="20"/>
        </w:rPr>
      </w:pPr>
      <w:r w:rsidRPr="00BD1F0C">
        <w:rPr>
          <w:rFonts w:asciiTheme="minorHAnsi" w:hAnsiTheme="minorHAnsi" w:cstheme="minorHAnsi"/>
          <w:sz w:val="20"/>
          <w:szCs w:val="20"/>
        </w:rPr>
        <w:t xml:space="preserve">The Club has a selection process for each round that all coaches need to adhere to. Due to our geographical spread, the timelines are set to ensure all players and coaches can plan their time and travel appropriately. </w:t>
      </w:r>
      <w:r w:rsidRPr="004F20B8">
        <w:rPr>
          <w:rFonts w:asciiTheme="minorHAnsi" w:hAnsiTheme="minorHAnsi" w:cstheme="minorHAnsi"/>
          <w:sz w:val="20"/>
          <w:szCs w:val="20"/>
        </w:rPr>
        <w:t xml:space="preserve">Please note this process is not enforced at the Premier 1 level and to a lesser extent the P2 teams, the expectation of these teams is to win and play finals, if the view of the P1 coach, head coach in conjunction with the committee that selection is require beyond the below expectation then this is permissible. </w:t>
      </w:r>
    </w:p>
    <w:p w14:paraId="767FE184" w14:textId="77777777" w:rsidR="002471C6" w:rsidRPr="00BD1F0C" w:rsidRDefault="002471C6" w:rsidP="002471C6">
      <w:pPr>
        <w:numPr>
          <w:ilvl w:val="1"/>
          <w:numId w:val="1"/>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lastRenderedPageBreak/>
        <w:t xml:space="preserve">Coaches need to communicate with each other up and down Divisions as all selections impact others </w:t>
      </w:r>
    </w:p>
    <w:p w14:paraId="22FB7EB7" w14:textId="77777777" w:rsidR="002471C6" w:rsidRPr="00BD1F0C" w:rsidRDefault="002471C6" w:rsidP="002471C6">
      <w:pPr>
        <w:numPr>
          <w:ilvl w:val="1"/>
          <w:numId w:val="1"/>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 xml:space="preserve">Teams must be submitted to the Club Secretary </w:t>
      </w:r>
      <w:r w:rsidRPr="004F20B8">
        <w:rPr>
          <w:rFonts w:asciiTheme="minorHAnsi" w:hAnsiTheme="minorHAnsi" w:cstheme="minorHAnsi"/>
          <w:sz w:val="20"/>
          <w:szCs w:val="20"/>
        </w:rPr>
        <w:t xml:space="preserve">or President </w:t>
      </w:r>
      <w:r w:rsidRPr="00BD1F0C">
        <w:rPr>
          <w:rFonts w:asciiTheme="minorHAnsi" w:hAnsiTheme="minorHAnsi" w:cstheme="minorHAnsi"/>
          <w:sz w:val="20"/>
          <w:szCs w:val="20"/>
        </w:rPr>
        <w:t xml:space="preserve">by 9pm Tuesday evenings </w:t>
      </w:r>
    </w:p>
    <w:p w14:paraId="2538EC67" w14:textId="77777777" w:rsidR="002471C6" w:rsidRPr="00BD1F0C" w:rsidRDefault="002471C6" w:rsidP="002471C6">
      <w:pPr>
        <w:numPr>
          <w:ilvl w:val="1"/>
          <w:numId w:val="1"/>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 xml:space="preserve">Each coach shall name </w:t>
      </w:r>
      <w:r>
        <w:rPr>
          <w:rFonts w:asciiTheme="minorHAnsi" w:hAnsiTheme="minorHAnsi" w:cstheme="minorHAnsi"/>
          <w:sz w:val="20"/>
          <w:szCs w:val="20"/>
        </w:rPr>
        <w:t xml:space="preserve">a minimum of </w:t>
      </w:r>
      <w:r w:rsidRPr="00BD1F0C">
        <w:rPr>
          <w:rFonts w:asciiTheme="minorHAnsi" w:hAnsiTheme="minorHAnsi" w:cstheme="minorHAnsi"/>
          <w:sz w:val="20"/>
          <w:szCs w:val="20"/>
        </w:rPr>
        <w:t xml:space="preserve">10 players (unless the total pool of available players dictates differently) </w:t>
      </w:r>
    </w:p>
    <w:p w14:paraId="13D1EE8F" w14:textId="77777777" w:rsidR="002471C6" w:rsidRPr="00BD1F0C" w:rsidRDefault="002471C6" w:rsidP="002471C6">
      <w:pPr>
        <w:numPr>
          <w:ilvl w:val="1"/>
          <w:numId w:val="1"/>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 xml:space="preserve">If higher Divisions have less than 10 players available, where practical another player should be given the opportunity to “play up”. </w:t>
      </w:r>
    </w:p>
    <w:p w14:paraId="77B98DD5" w14:textId="77777777" w:rsidR="002471C6" w:rsidRPr="00BD1F0C" w:rsidRDefault="002471C6" w:rsidP="002471C6">
      <w:pPr>
        <w:numPr>
          <w:ilvl w:val="1"/>
          <w:numId w:val="1"/>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 xml:space="preserve">Coaches should keep in mind that players moving up and down Divisions are limited in the number of Divisions they can move and the number of times they can play in a higher division. </w:t>
      </w:r>
    </w:p>
    <w:p w14:paraId="248312D3" w14:textId="77777777" w:rsidR="002471C6" w:rsidRPr="004F20B8" w:rsidRDefault="002471C6" w:rsidP="002471C6">
      <w:pPr>
        <w:numPr>
          <w:ilvl w:val="1"/>
          <w:numId w:val="1"/>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 xml:space="preserve">Teams will be published </w:t>
      </w:r>
      <w:r>
        <w:rPr>
          <w:rFonts w:asciiTheme="minorHAnsi" w:hAnsiTheme="minorHAnsi" w:cstheme="minorHAnsi"/>
          <w:sz w:val="20"/>
          <w:szCs w:val="20"/>
        </w:rPr>
        <w:t>to the playing squad on</w:t>
      </w:r>
      <w:r w:rsidRPr="00BD1F0C">
        <w:rPr>
          <w:rFonts w:asciiTheme="minorHAnsi" w:hAnsiTheme="minorHAnsi" w:cstheme="minorHAnsi"/>
          <w:sz w:val="20"/>
          <w:szCs w:val="20"/>
        </w:rPr>
        <w:t xml:space="preserve"> Wednesday evenings </w:t>
      </w:r>
    </w:p>
    <w:p w14:paraId="5375F89A" w14:textId="77777777" w:rsidR="002471C6" w:rsidRPr="00BD1F0C" w:rsidRDefault="002471C6" w:rsidP="002471C6">
      <w:p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 xml:space="preserve">Coaches must communicate any late changes to the </w:t>
      </w:r>
      <w:r>
        <w:rPr>
          <w:rFonts w:asciiTheme="minorHAnsi" w:hAnsiTheme="minorHAnsi" w:cstheme="minorHAnsi"/>
          <w:sz w:val="20"/>
          <w:szCs w:val="20"/>
        </w:rPr>
        <w:t xml:space="preserve">relevant people – ie: Club Head Coach, President, </w:t>
      </w:r>
      <w:r w:rsidRPr="00BD1F0C">
        <w:rPr>
          <w:rFonts w:asciiTheme="minorHAnsi" w:hAnsiTheme="minorHAnsi" w:cstheme="minorHAnsi"/>
          <w:sz w:val="20"/>
          <w:szCs w:val="20"/>
        </w:rPr>
        <w:t>Secretary</w:t>
      </w:r>
      <w:r>
        <w:rPr>
          <w:rFonts w:asciiTheme="minorHAnsi" w:hAnsiTheme="minorHAnsi" w:cstheme="minorHAnsi"/>
          <w:sz w:val="20"/>
          <w:szCs w:val="20"/>
        </w:rPr>
        <w:t>, Chairman of Selectors</w:t>
      </w:r>
      <w:r w:rsidRPr="00BD1F0C">
        <w:rPr>
          <w:rFonts w:asciiTheme="minorHAnsi" w:hAnsiTheme="minorHAnsi" w:cstheme="minorHAnsi"/>
          <w:sz w:val="20"/>
          <w:szCs w:val="20"/>
        </w:rPr>
        <w:t xml:space="preserve"> and other coaches as soon as possible if it impacts other teams </w:t>
      </w:r>
    </w:p>
    <w:p w14:paraId="6FCEFE84"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sz w:val="20"/>
          <w:szCs w:val="20"/>
        </w:rPr>
        <w:t xml:space="preserve">When considering team selection, it should align with the General Coaching Philosophy of the Club based on the level of the team. Performance of top-flight teams or player development opportunities should </w:t>
      </w:r>
      <w:r w:rsidRPr="00BD1F0C">
        <w:rPr>
          <w:rFonts w:asciiTheme="minorHAnsi" w:hAnsiTheme="minorHAnsi" w:cstheme="minorHAnsi"/>
          <w:b/>
          <w:bCs/>
          <w:sz w:val="20"/>
          <w:szCs w:val="20"/>
        </w:rPr>
        <w:t xml:space="preserve">not </w:t>
      </w:r>
      <w:r w:rsidRPr="00BD1F0C">
        <w:rPr>
          <w:rFonts w:asciiTheme="minorHAnsi" w:hAnsiTheme="minorHAnsi" w:cstheme="minorHAnsi"/>
          <w:sz w:val="20"/>
          <w:szCs w:val="20"/>
        </w:rPr>
        <w:t xml:space="preserve">be compromised by the requirements of those below, but rather be seen as creating opportunity for others. </w:t>
      </w:r>
    </w:p>
    <w:p w14:paraId="7306EE3C"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b/>
          <w:bCs/>
          <w:sz w:val="20"/>
          <w:szCs w:val="20"/>
        </w:rPr>
        <w:t xml:space="preserve">Duty of Care to Players </w:t>
      </w:r>
    </w:p>
    <w:p w14:paraId="6BEE5D5E"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sz w:val="20"/>
          <w:szCs w:val="20"/>
        </w:rPr>
        <w:t xml:space="preserve">This is the primary responsibility of a coach at any level of competition and in any organisation. All coaches are expected to be familiar with the Club’s Child Safe and Code of Behaviour policies, which can be found on the </w:t>
      </w:r>
      <w:r w:rsidRPr="00BD1F0C">
        <w:rPr>
          <w:rFonts w:asciiTheme="minorHAnsi" w:hAnsiTheme="minorHAnsi" w:cstheme="minorHAnsi"/>
          <w:color w:val="0000FF"/>
          <w:sz w:val="20"/>
          <w:szCs w:val="20"/>
        </w:rPr>
        <w:t xml:space="preserve">Policies page </w:t>
      </w:r>
      <w:r w:rsidRPr="00BD1F0C">
        <w:rPr>
          <w:rFonts w:asciiTheme="minorHAnsi" w:hAnsiTheme="minorHAnsi" w:cstheme="minorHAnsi"/>
          <w:sz w:val="20"/>
          <w:szCs w:val="20"/>
        </w:rPr>
        <w:t>of our website (</w:t>
      </w:r>
      <w:r w:rsidRPr="00BD1F0C">
        <w:rPr>
          <w:rFonts w:asciiTheme="minorHAnsi" w:hAnsiTheme="minorHAnsi" w:cstheme="minorHAnsi"/>
          <w:color w:val="0000FF"/>
          <w:sz w:val="20"/>
          <w:szCs w:val="20"/>
        </w:rPr>
        <w:t>www.phantomsvolleyball.com.au</w:t>
      </w:r>
      <w:r w:rsidRPr="00BD1F0C">
        <w:rPr>
          <w:rFonts w:asciiTheme="minorHAnsi" w:hAnsiTheme="minorHAnsi" w:cstheme="minorHAnsi"/>
          <w:sz w:val="20"/>
          <w:szCs w:val="20"/>
        </w:rPr>
        <w:t xml:space="preserve">). While we expect full commitment from all players throughout the season, there will be times that other things in their life will need to be prioritised and it’s important that a common sense approach be taken to this. If you have concerns about a particular player but are not sure how to deal with it, please speak to your fellow coaches or a Committee member about the best approach to take. </w:t>
      </w:r>
    </w:p>
    <w:p w14:paraId="3280DCCE"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b/>
          <w:bCs/>
          <w:sz w:val="20"/>
          <w:szCs w:val="20"/>
        </w:rPr>
        <w:t xml:space="preserve">General Communication </w:t>
      </w:r>
    </w:p>
    <w:p w14:paraId="14A395D8"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sz w:val="20"/>
          <w:szCs w:val="20"/>
        </w:rPr>
        <w:t xml:space="preserve">It is a minimum expectation of all coaches that they respond to any communication they are included in. You need to provide a phone number and an email that you check on a regular basis so you are aware of any issues in the Club and can contribute accordingly. The minimum expectation is that when you receive something from any member of the Club, you reply and acknowledge the receipt, and then respond in further detail if required. The Club expects all correspondence to be formatted in a polite and courteous. </w:t>
      </w:r>
    </w:p>
    <w:p w14:paraId="62B82C20"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b/>
          <w:bCs/>
          <w:sz w:val="20"/>
          <w:szCs w:val="20"/>
        </w:rPr>
        <w:t xml:space="preserve">Communication with Players &amp; Parents </w:t>
      </w:r>
    </w:p>
    <w:p w14:paraId="4E81AB5B"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sz w:val="20"/>
          <w:szCs w:val="20"/>
        </w:rPr>
        <w:t xml:space="preserve">All communications with players and parents should be respectful and honest and reflect the way that you would like to be communicated with as a coach. Your expectations and standards should be clear and consistent so all players and parents understand your coaching philosophy, your decision making processes and the reasons any decisions, particularly around selections, have been made. Whilst there will be variation in particular game plans and strategies from one team to the next, it is reasonable for players to expect consistent messaging from all coaches across the board when it comes to skill models. </w:t>
      </w:r>
    </w:p>
    <w:p w14:paraId="5F9792D4"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sz w:val="20"/>
          <w:szCs w:val="20"/>
        </w:rPr>
        <w:t xml:space="preserve">If players are being promoted or relegated from a particular team, it is critical that information is conveyed to them constructively and prior to teams being released on a Wednesday morning. Unless there are exceptional circumstances, this should always be done verbally (face to face or by phone) and not via text or email. Written messages can also be sent to reinforce a message but just as you would like your players to call rather than text you if they are unavailable, they should be afforded the same courtesy. </w:t>
      </w:r>
    </w:p>
    <w:p w14:paraId="54E8C7E0"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sz w:val="20"/>
          <w:szCs w:val="20"/>
        </w:rPr>
        <w:lastRenderedPageBreak/>
        <w:t xml:space="preserve">Coaches may choose to communicate specific information on travel, team rules, strategies etc with their team as a whole by their own preferred method. This could be through Facebook, email, text or a Team App but regardless of the method chosen, please ensure all your players have access to that platform and are not excluded for any reason. </w:t>
      </w:r>
    </w:p>
    <w:p w14:paraId="0148B5B2" w14:textId="77777777" w:rsidR="002471C6" w:rsidRPr="00BD1F0C" w:rsidRDefault="002471C6" w:rsidP="002471C6">
      <w:pPr>
        <w:rPr>
          <w:rFonts w:asciiTheme="minorHAnsi" w:hAnsiTheme="minorHAnsi" w:cstheme="minorHAnsi"/>
        </w:rPr>
      </w:pPr>
    </w:p>
    <w:p w14:paraId="5D6F0E8E"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b/>
          <w:bCs/>
          <w:sz w:val="20"/>
          <w:szCs w:val="20"/>
        </w:rPr>
        <w:t xml:space="preserve">Communicating with the Committee </w:t>
      </w:r>
    </w:p>
    <w:p w14:paraId="088E53D4"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sz w:val="20"/>
          <w:szCs w:val="20"/>
        </w:rPr>
        <w:t xml:space="preserve">At various times during the season, coaches will be expected to provide an update to the committee about the progress of their team and any concerns they might have. At the end of the season, all coaches will need to submit a full report based on the whole year with any recommendations for the future. The Club will provide a template for this report so it is consistent across the board with a minimum level of detail required. This communication is a minimum requirement and is conditional on any future coaching application or position being considered. </w:t>
      </w:r>
    </w:p>
    <w:p w14:paraId="57329CB8"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b/>
          <w:bCs/>
          <w:sz w:val="20"/>
          <w:szCs w:val="20"/>
        </w:rPr>
        <w:t xml:space="preserve">Communicating with other Coaches </w:t>
      </w:r>
    </w:p>
    <w:p w14:paraId="4BB31B3B"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sz w:val="20"/>
          <w:szCs w:val="20"/>
        </w:rPr>
        <w:t xml:space="preserve">It is a critical part of our Club structure that coaches communicate with each other in some form on a weekly basis. We rarely get time to spend with each other face to face so within the Male and Female coaching groups, regular contact is important to align skill and game philosophies, discuss player movement and identify strengths and weaknesses in the playing group as a whole, and in any individuals. Be aware that all selection decisions will have a knock on effect and therefore should be considered and consulted on with your colleagues. </w:t>
      </w:r>
    </w:p>
    <w:p w14:paraId="31287EDA"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b/>
          <w:bCs/>
          <w:sz w:val="20"/>
          <w:szCs w:val="20"/>
        </w:rPr>
        <w:t xml:space="preserve">Captaincy </w:t>
      </w:r>
    </w:p>
    <w:p w14:paraId="7997318E"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sz w:val="20"/>
          <w:szCs w:val="20"/>
        </w:rPr>
        <w:t xml:space="preserve">The Club does not have a defined process for selecting team captains, so the decision on how to do that will rest with the individual coaches. Whatever method you choose, please ensure that is communicated to your players and why you have chosen that method. We would encourage you to consult with your fellow coaches on this. </w:t>
      </w:r>
    </w:p>
    <w:p w14:paraId="385515EA"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b/>
          <w:bCs/>
          <w:sz w:val="20"/>
          <w:szCs w:val="20"/>
        </w:rPr>
        <w:t xml:space="preserve">MVP Voting </w:t>
      </w:r>
    </w:p>
    <w:p w14:paraId="33367944"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sz w:val="20"/>
          <w:szCs w:val="20"/>
        </w:rPr>
        <w:t xml:space="preserve">The Club has agreed on a uniform system of MVP voting for all teams. Each coach will be expected to do the following: </w:t>
      </w:r>
    </w:p>
    <w:p w14:paraId="4BD6F594" w14:textId="77777777" w:rsidR="002471C6" w:rsidRPr="00BD1F0C" w:rsidRDefault="002471C6" w:rsidP="002471C6">
      <w:pPr>
        <w:numPr>
          <w:ilvl w:val="0"/>
          <w:numId w:val="2"/>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 xml:space="preserve">Issue 3 vote cards per game (as per attached or similar if you want to design your own) </w:t>
      </w:r>
    </w:p>
    <w:p w14:paraId="1097FA5F" w14:textId="77777777" w:rsidR="002471C6" w:rsidRPr="00BD1F0C" w:rsidRDefault="002471C6" w:rsidP="002471C6">
      <w:pPr>
        <w:numPr>
          <w:ilvl w:val="0"/>
          <w:numId w:val="2"/>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 xml:space="preserve">Issue these cards to independent observers – these can be you as a coach, another club representative, referee or duty member, opposition coach etc but cannot be a relative or partner of anyone playing in that team </w:t>
      </w:r>
    </w:p>
    <w:p w14:paraId="316CCC8E" w14:textId="77777777" w:rsidR="002471C6" w:rsidRPr="00BD1F0C" w:rsidRDefault="002471C6" w:rsidP="002471C6">
      <w:pPr>
        <w:numPr>
          <w:ilvl w:val="0"/>
          <w:numId w:val="2"/>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 xml:space="preserve">The votes will be allocated as 10 for the best player, 9 for second best, 8 for third best, 7 for fourth best. </w:t>
      </w:r>
    </w:p>
    <w:p w14:paraId="35F02659" w14:textId="77777777" w:rsidR="002471C6" w:rsidRPr="00BD1F0C" w:rsidRDefault="002471C6" w:rsidP="002471C6">
      <w:pPr>
        <w:numPr>
          <w:ilvl w:val="0"/>
          <w:numId w:val="2"/>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The votes should then be either texted, photographed (0401938350) or emailed</w:t>
      </w:r>
      <w:r w:rsidRPr="004F20B8">
        <w:rPr>
          <w:rFonts w:asciiTheme="minorHAnsi" w:hAnsiTheme="minorHAnsi" w:cstheme="minorHAnsi"/>
          <w:sz w:val="20"/>
          <w:szCs w:val="20"/>
        </w:rPr>
        <w:t xml:space="preserve"> </w:t>
      </w:r>
      <w:r w:rsidRPr="00BD1F0C">
        <w:rPr>
          <w:rFonts w:asciiTheme="minorHAnsi" w:hAnsiTheme="minorHAnsi" w:cstheme="minorHAnsi"/>
          <w:sz w:val="20"/>
          <w:szCs w:val="20"/>
        </w:rPr>
        <w:t>(</w:t>
      </w:r>
      <w:r w:rsidRPr="00BD1F0C">
        <w:rPr>
          <w:rFonts w:asciiTheme="minorHAnsi" w:hAnsiTheme="minorHAnsi" w:cstheme="minorHAnsi"/>
          <w:color w:val="0000FF"/>
          <w:sz w:val="20"/>
          <w:szCs w:val="20"/>
        </w:rPr>
        <w:t>hassellben@outlook.com</w:t>
      </w:r>
      <w:r w:rsidRPr="00BD1F0C">
        <w:rPr>
          <w:rFonts w:asciiTheme="minorHAnsi" w:hAnsiTheme="minorHAnsi" w:cstheme="minorHAnsi"/>
          <w:sz w:val="20"/>
          <w:szCs w:val="20"/>
        </w:rPr>
        <w:t xml:space="preserve">) to Ben at the conclusion of each game/round (either 3 individual vote cards or the totals of all combined) </w:t>
      </w:r>
    </w:p>
    <w:p w14:paraId="58FBF81A" w14:textId="77777777" w:rsidR="002471C6" w:rsidRPr="00BD1F0C" w:rsidRDefault="002471C6" w:rsidP="002471C6">
      <w:pPr>
        <w:numPr>
          <w:ilvl w:val="0"/>
          <w:numId w:val="2"/>
        </w:numPr>
        <w:spacing w:before="100" w:beforeAutospacing="1" w:after="100" w:afterAutospacing="1"/>
        <w:rPr>
          <w:rFonts w:asciiTheme="minorHAnsi" w:hAnsiTheme="minorHAnsi" w:cstheme="minorHAnsi"/>
          <w:sz w:val="20"/>
          <w:szCs w:val="20"/>
        </w:rPr>
      </w:pPr>
      <w:r w:rsidRPr="00BD1F0C">
        <w:rPr>
          <w:rFonts w:asciiTheme="minorHAnsi" w:hAnsiTheme="minorHAnsi" w:cstheme="minorHAnsi"/>
          <w:sz w:val="20"/>
          <w:szCs w:val="20"/>
        </w:rPr>
        <w:t xml:space="preserve">Ben will collate for all teams during the season and prepare for Presentation night </w:t>
      </w:r>
    </w:p>
    <w:p w14:paraId="5569DA21"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b/>
          <w:bCs/>
          <w:sz w:val="20"/>
          <w:szCs w:val="20"/>
        </w:rPr>
        <w:t xml:space="preserve">Uniform </w:t>
      </w:r>
    </w:p>
    <w:p w14:paraId="58E21847"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sz w:val="20"/>
          <w:szCs w:val="20"/>
        </w:rPr>
        <w:t>Phantoms will supply each coach with a polo shirt and hoodie</w:t>
      </w:r>
      <w:r w:rsidRPr="004F20B8">
        <w:rPr>
          <w:rFonts w:asciiTheme="minorHAnsi" w:hAnsiTheme="minorHAnsi" w:cstheme="minorHAnsi"/>
          <w:sz w:val="20"/>
          <w:szCs w:val="20"/>
        </w:rPr>
        <w:t xml:space="preserve"> or jacket/vest</w:t>
      </w:r>
      <w:r w:rsidRPr="00BD1F0C">
        <w:rPr>
          <w:rFonts w:asciiTheme="minorHAnsi" w:hAnsiTheme="minorHAnsi" w:cstheme="minorHAnsi"/>
          <w:sz w:val="20"/>
          <w:szCs w:val="20"/>
        </w:rPr>
        <w:t xml:space="preserve">, which they are expected to wear when representing the Club at trials, trainings and on match days. As directed by Volleyball Victoria, any Club Coach or Official sitting on the bench during a VVL match must be in uniform and wearing shoes. We ask that you also enforce the uniform policy with your players from week to week. </w:t>
      </w:r>
    </w:p>
    <w:p w14:paraId="74CA3208"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b/>
          <w:bCs/>
          <w:sz w:val="20"/>
          <w:szCs w:val="20"/>
        </w:rPr>
        <w:lastRenderedPageBreak/>
        <w:t xml:space="preserve">Duty responsibilities </w:t>
      </w:r>
    </w:p>
    <w:p w14:paraId="0BEE5FBC"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sz w:val="20"/>
          <w:szCs w:val="20"/>
        </w:rPr>
        <w:t xml:space="preserve">As a club, we expect to set the standard for the competition and duty for teams the way we would expect them to duty for us. Please remind your players of the Club’s expectations, ensure they are in uniform and have footwear when on duty and where possible, check to see they are doing their best. We encourage coaches and players to gain refereeing qualifications so they can umpire when required and be suitable compensated for their time. </w:t>
      </w:r>
    </w:p>
    <w:p w14:paraId="52DB6877"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b/>
          <w:bCs/>
          <w:sz w:val="20"/>
          <w:szCs w:val="20"/>
        </w:rPr>
        <w:t xml:space="preserve">Annual Tournaments: </w:t>
      </w:r>
    </w:p>
    <w:p w14:paraId="46438DC6"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sz w:val="20"/>
          <w:szCs w:val="20"/>
        </w:rPr>
        <w:t xml:space="preserve">As per the Player Expectations, the Club expect that you will be available to coach your Phantoms team at the annual </w:t>
      </w:r>
      <w:r w:rsidRPr="00BD1F0C">
        <w:rPr>
          <w:rFonts w:asciiTheme="minorHAnsi" w:hAnsiTheme="minorHAnsi" w:cstheme="minorHAnsi"/>
          <w:b/>
          <w:bCs/>
          <w:sz w:val="20"/>
          <w:szCs w:val="20"/>
        </w:rPr>
        <w:t xml:space="preserve">Warrnambool Seaside Tournament </w:t>
      </w:r>
      <w:r w:rsidRPr="00BD1F0C">
        <w:rPr>
          <w:rFonts w:asciiTheme="minorHAnsi" w:hAnsiTheme="minorHAnsi" w:cstheme="minorHAnsi"/>
          <w:sz w:val="20"/>
          <w:szCs w:val="20"/>
        </w:rPr>
        <w:t xml:space="preserve">over the Labour Day long weekend </w:t>
      </w:r>
      <w:r w:rsidRPr="004F20B8">
        <w:rPr>
          <w:rFonts w:asciiTheme="minorHAnsi" w:hAnsiTheme="minorHAnsi" w:cstheme="minorHAnsi"/>
          <w:sz w:val="20"/>
          <w:szCs w:val="20"/>
        </w:rPr>
        <w:t xml:space="preserve">held in March and also the </w:t>
      </w:r>
      <w:r w:rsidRPr="00BD1F0C">
        <w:rPr>
          <w:rFonts w:asciiTheme="minorHAnsi" w:hAnsiTheme="minorHAnsi" w:cstheme="minorHAnsi"/>
          <w:sz w:val="20"/>
          <w:szCs w:val="20"/>
        </w:rPr>
        <w:t xml:space="preserve">annual </w:t>
      </w:r>
      <w:r w:rsidRPr="004F20B8">
        <w:rPr>
          <w:rFonts w:asciiTheme="minorHAnsi" w:hAnsiTheme="minorHAnsi" w:cstheme="minorHAnsi"/>
          <w:b/>
          <w:bCs/>
          <w:sz w:val="20"/>
          <w:szCs w:val="20"/>
        </w:rPr>
        <w:t xml:space="preserve">Ballarat Skins Tournament </w:t>
      </w:r>
      <w:r w:rsidRPr="004F20B8">
        <w:rPr>
          <w:rFonts w:asciiTheme="minorHAnsi" w:hAnsiTheme="minorHAnsi" w:cstheme="minorHAnsi"/>
          <w:sz w:val="20"/>
          <w:szCs w:val="20"/>
        </w:rPr>
        <w:t>held post Seaside and prior to</w:t>
      </w:r>
      <w:r w:rsidRPr="00BD1F0C">
        <w:rPr>
          <w:rFonts w:asciiTheme="minorHAnsi" w:hAnsiTheme="minorHAnsi" w:cstheme="minorHAnsi"/>
          <w:sz w:val="20"/>
          <w:szCs w:val="20"/>
        </w:rPr>
        <w:t xml:space="preserve"> the </w:t>
      </w:r>
      <w:r w:rsidRPr="004F20B8">
        <w:rPr>
          <w:rFonts w:asciiTheme="minorHAnsi" w:hAnsiTheme="minorHAnsi" w:cstheme="minorHAnsi"/>
          <w:sz w:val="20"/>
          <w:szCs w:val="20"/>
        </w:rPr>
        <w:t xml:space="preserve">start of the </w:t>
      </w:r>
      <w:r w:rsidRPr="00BD1F0C">
        <w:rPr>
          <w:rFonts w:asciiTheme="minorHAnsi" w:hAnsiTheme="minorHAnsi" w:cstheme="minorHAnsi"/>
          <w:sz w:val="20"/>
          <w:szCs w:val="20"/>
        </w:rPr>
        <w:t>VVL season</w:t>
      </w:r>
      <w:r w:rsidRPr="004F20B8">
        <w:rPr>
          <w:rFonts w:asciiTheme="minorHAnsi" w:hAnsiTheme="minorHAnsi" w:cstheme="minorHAnsi"/>
          <w:sz w:val="20"/>
          <w:szCs w:val="20"/>
        </w:rPr>
        <w:t>. Also post the VVL season</w:t>
      </w:r>
      <w:r w:rsidRPr="00BD1F0C">
        <w:rPr>
          <w:rFonts w:asciiTheme="minorHAnsi" w:hAnsiTheme="minorHAnsi" w:cstheme="minorHAnsi"/>
          <w:sz w:val="20"/>
          <w:szCs w:val="20"/>
        </w:rPr>
        <w:t xml:space="preserve"> there are a number of regional tournaments hosted by our supporting Associations (Bendigo and Horsham) and we understand that you will prioritise your home Association or Academy if they are entering teams in these. If there are no opportunities for you to coach with your home Association, then you can speak to the Club about organising a sanctioned Phantoms team, but it cannot consist of any player who has been requested to play with their home Association or Academy in that tournament. </w:t>
      </w:r>
    </w:p>
    <w:p w14:paraId="28A2B807" w14:textId="77777777" w:rsidR="002471C6" w:rsidRPr="00BD1F0C" w:rsidRDefault="002471C6" w:rsidP="002471C6">
      <w:pPr>
        <w:spacing w:before="100" w:beforeAutospacing="1" w:after="100" w:afterAutospacing="1"/>
        <w:rPr>
          <w:rFonts w:asciiTheme="minorHAnsi" w:hAnsiTheme="minorHAnsi" w:cstheme="minorHAnsi"/>
        </w:rPr>
      </w:pPr>
      <w:r w:rsidRPr="00BD1F0C">
        <w:rPr>
          <w:rFonts w:asciiTheme="minorHAnsi" w:hAnsiTheme="minorHAnsi" w:cstheme="minorHAnsi"/>
          <w:sz w:val="20"/>
          <w:szCs w:val="20"/>
        </w:rPr>
        <w:t xml:space="preserve">Phantoms have adopted </w:t>
      </w:r>
      <w:r w:rsidRPr="00BD1F0C">
        <w:rPr>
          <w:rFonts w:asciiTheme="minorHAnsi" w:hAnsiTheme="minorHAnsi" w:cstheme="minorHAnsi"/>
          <w:b/>
          <w:bCs/>
          <w:sz w:val="20"/>
          <w:szCs w:val="20"/>
        </w:rPr>
        <w:t xml:space="preserve">Volleyball Victoria’s Alcohol Policy </w:t>
      </w:r>
      <w:r w:rsidRPr="00BD1F0C">
        <w:rPr>
          <w:rFonts w:asciiTheme="minorHAnsi" w:hAnsiTheme="minorHAnsi" w:cstheme="minorHAnsi"/>
          <w:sz w:val="20"/>
          <w:szCs w:val="20"/>
        </w:rPr>
        <w:t xml:space="preserve">and expect that all club members adhere to this. We expect that members are responsible in their actions and are able to meet their commitments to the team at all times. During tournaments coaches will be responsible for setting guidelines for their players within the boundaries of the clubs Alcohol Policy, and all players will be expected to adhere to this. Failure to do so will result in sanctions from the Club. A copy of the policy can be found on the </w:t>
      </w:r>
      <w:r w:rsidRPr="00BD1F0C">
        <w:rPr>
          <w:rFonts w:asciiTheme="minorHAnsi" w:hAnsiTheme="minorHAnsi" w:cstheme="minorHAnsi"/>
          <w:color w:val="0000FF"/>
          <w:sz w:val="20"/>
          <w:szCs w:val="20"/>
        </w:rPr>
        <w:t xml:space="preserve">Policies page </w:t>
      </w:r>
      <w:r w:rsidRPr="00BD1F0C">
        <w:rPr>
          <w:rFonts w:asciiTheme="minorHAnsi" w:hAnsiTheme="minorHAnsi" w:cstheme="minorHAnsi"/>
          <w:sz w:val="20"/>
          <w:szCs w:val="20"/>
        </w:rPr>
        <w:t>of our website (</w:t>
      </w:r>
      <w:r w:rsidRPr="00BD1F0C">
        <w:rPr>
          <w:rFonts w:asciiTheme="minorHAnsi" w:hAnsiTheme="minorHAnsi" w:cstheme="minorHAnsi"/>
          <w:color w:val="0000FF"/>
          <w:sz w:val="20"/>
          <w:szCs w:val="20"/>
        </w:rPr>
        <w:t>www.phantomsvolleyball.com.au</w:t>
      </w:r>
      <w:r w:rsidRPr="00BD1F0C">
        <w:rPr>
          <w:rFonts w:asciiTheme="minorHAnsi" w:hAnsiTheme="minorHAnsi" w:cstheme="minorHAnsi"/>
          <w:sz w:val="20"/>
          <w:szCs w:val="20"/>
        </w:rPr>
        <w:t xml:space="preserve">) </w:t>
      </w:r>
    </w:p>
    <w:p w14:paraId="4DAD8C64" w14:textId="1B604E1F" w:rsidR="002471C6" w:rsidRPr="002471C6" w:rsidRDefault="002471C6" w:rsidP="002471C6">
      <w:pPr>
        <w:spacing w:before="100" w:beforeAutospacing="1" w:after="100" w:afterAutospacing="1"/>
        <w:rPr>
          <w:rFonts w:asciiTheme="minorHAnsi" w:hAnsiTheme="minorHAnsi" w:cstheme="minorHAnsi"/>
          <w:sz w:val="22"/>
          <w:szCs w:val="22"/>
        </w:rPr>
      </w:pPr>
      <w:r w:rsidRPr="00BD1F0C">
        <w:rPr>
          <w:rFonts w:asciiTheme="minorHAnsi" w:hAnsiTheme="minorHAnsi" w:cstheme="minorHAnsi"/>
          <w:sz w:val="22"/>
          <w:szCs w:val="22"/>
        </w:rPr>
        <w:fldChar w:fldCharType="begin"/>
      </w:r>
      <w:r>
        <w:rPr>
          <w:rFonts w:asciiTheme="minorHAnsi" w:hAnsiTheme="minorHAnsi" w:cstheme="minorHAnsi"/>
          <w:sz w:val="22"/>
          <w:szCs w:val="22"/>
        </w:rPr>
        <w:instrText xml:space="preserve"> INCLUDEPICTURE "C:\\var\\folders\\h6\\4g1j6dyx28l7czzcf_zkyz2c0000gn\\T\\com.microsoft.Word\\WebArchiveCopyPasteTempFiles\\page1image64856192" \* MERGEFORMAT </w:instrText>
      </w:r>
      <w:r w:rsidRPr="00BD1F0C">
        <w:rPr>
          <w:rFonts w:asciiTheme="minorHAnsi" w:hAnsiTheme="minorHAnsi" w:cstheme="minorHAnsi"/>
          <w:sz w:val="22"/>
          <w:szCs w:val="22"/>
        </w:rPr>
        <w:fldChar w:fldCharType="separate"/>
      </w:r>
      <w:r w:rsidRPr="00BD1F0C">
        <w:rPr>
          <w:rFonts w:asciiTheme="minorHAnsi" w:hAnsiTheme="minorHAnsi" w:cstheme="minorHAnsi"/>
          <w:sz w:val="22"/>
          <w:szCs w:val="22"/>
        </w:rPr>
        <w:fldChar w:fldCharType="end"/>
      </w:r>
      <w:r w:rsidRPr="004F20B8">
        <w:rPr>
          <w:rFonts w:asciiTheme="minorHAnsi" w:hAnsiTheme="minorHAnsi" w:cstheme="minorHAnsi"/>
          <w:b/>
          <w:bCs/>
          <w:sz w:val="36"/>
          <w:szCs w:val="36"/>
        </w:rPr>
        <w:t>Brief History of Phantoms Volleyball Club</w:t>
      </w:r>
    </w:p>
    <w:p w14:paraId="15EFAB34" w14:textId="77777777" w:rsidR="002471C6" w:rsidRDefault="002471C6" w:rsidP="002471C6">
      <w:pPr>
        <w:rPr>
          <w:rFonts w:asciiTheme="minorHAnsi" w:hAnsiTheme="minorHAnsi" w:cstheme="minorHAnsi"/>
          <w:color w:val="050505"/>
          <w:sz w:val="20"/>
          <w:szCs w:val="20"/>
          <w:shd w:val="clear" w:color="auto" w:fill="FFFFFF"/>
        </w:rPr>
      </w:pPr>
      <w:r w:rsidRPr="004F20B8">
        <w:rPr>
          <w:rFonts w:asciiTheme="minorHAnsi" w:hAnsiTheme="minorHAnsi" w:cstheme="minorHAnsi"/>
          <w:color w:val="050505"/>
          <w:sz w:val="20"/>
          <w:szCs w:val="20"/>
          <w:shd w:val="clear" w:color="auto" w:fill="FFFFFF"/>
        </w:rPr>
        <w:t xml:space="preserve">In 2011, a group of young men from Horsham, Mildura and Bendigo joined forces to take on the Melbourne based clubs of the Victorian State League. One undefeated season later, these young men were crowned champions of the Men's 2nd division. Looking back, very few really understood the significance of this team and the accomplishment they had achieved. </w:t>
      </w:r>
    </w:p>
    <w:p w14:paraId="26879952" w14:textId="77777777" w:rsidR="002471C6" w:rsidRDefault="002471C6" w:rsidP="002471C6">
      <w:pPr>
        <w:rPr>
          <w:rFonts w:asciiTheme="minorHAnsi" w:hAnsiTheme="minorHAnsi" w:cstheme="minorHAnsi"/>
          <w:color w:val="050505"/>
          <w:sz w:val="20"/>
          <w:szCs w:val="20"/>
          <w:shd w:val="clear" w:color="auto" w:fill="FFFFFF"/>
        </w:rPr>
      </w:pPr>
    </w:p>
    <w:p w14:paraId="3B11B7CE" w14:textId="760B881D" w:rsidR="002471C6" w:rsidRDefault="002471C6" w:rsidP="002471C6">
      <w:pPr>
        <w:rPr>
          <w:rFonts w:asciiTheme="minorHAnsi" w:hAnsiTheme="minorHAnsi" w:cstheme="minorHAnsi"/>
          <w:color w:val="050505"/>
          <w:sz w:val="20"/>
          <w:szCs w:val="20"/>
          <w:shd w:val="clear" w:color="auto" w:fill="FFFFFF"/>
        </w:rPr>
      </w:pPr>
      <w:r w:rsidRPr="004F20B8">
        <w:rPr>
          <w:rFonts w:asciiTheme="minorHAnsi" w:hAnsiTheme="minorHAnsi" w:cstheme="minorHAnsi"/>
          <w:color w:val="050505"/>
          <w:sz w:val="20"/>
          <w:szCs w:val="20"/>
          <w:shd w:val="clear" w:color="auto" w:fill="FFFFFF"/>
        </w:rPr>
        <w:t>We became a club in 2012 with the addition of another two teams</w:t>
      </w:r>
      <w:r>
        <w:rPr>
          <w:rFonts w:asciiTheme="minorHAnsi" w:hAnsiTheme="minorHAnsi" w:cstheme="minorHAnsi"/>
          <w:color w:val="050505"/>
          <w:sz w:val="20"/>
          <w:szCs w:val="20"/>
          <w:shd w:val="clear" w:color="auto" w:fill="FFFFFF"/>
        </w:rPr>
        <w:t>, w</w:t>
      </w:r>
      <w:r w:rsidRPr="004F20B8">
        <w:rPr>
          <w:rFonts w:asciiTheme="minorHAnsi" w:hAnsiTheme="minorHAnsi" w:cstheme="minorHAnsi"/>
          <w:color w:val="050505"/>
          <w:sz w:val="20"/>
          <w:szCs w:val="20"/>
          <w:shd w:val="clear" w:color="auto" w:fill="FFFFFF"/>
        </w:rPr>
        <w:t xml:space="preserve">e were now represented at the Men's Division 1, Men's Division 2 and Women's Division 2 levels. All three teams made the grand final and unfortunately all three were runners up. That has been the foundation which has seen our club now expand to </w:t>
      </w:r>
      <w:r>
        <w:rPr>
          <w:rFonts w:asciiTheme="minorHAnsi" w:hAnsiTheme="minorHAnsi" w:cstheme="minorHAnsi"/>
          <w:color w:val="050505"/>
          <w:sz w:val="20"/>
          <w:szCs w:val="20"/>
          <w:shd w:val="clear" w:color="auto" w:fill="FFFFFF"/>
        </w:rPr>
        <w:t>7</w:t>
      </w:r>
      <w:r w:rsidRPr="004F20B8">
        <w:rPr>
          <w:rFonts w:asciiTheme="minorHAnsi" w:hAnsiTheme="minorHAnsi" w:cstheme="minorHAnsi"/>
          <w:color w:val="050505"/>
          <w:sz w:val="20"/>
          <w:szCs w:val="20"/>
          <w:shd w:val="clear" w:color="auto" w:fill="FFFFFF"/>
        </w:rPr>
        <w:t xml:space="preserve"> teams in 202</w:t>
      </w:r>
      <w:r w:rsidR="00453767">
        <w:rPr>
          <w:rFonts w:asciiTheme="minorHAnsi" w:hAnsiTheme="minorHAnsi" w:cstheme="minorHAnsi"/>
          <w:color w:val="050505"/>
          <w:sz w:val="20"/>
          <w:szCs w:val="20"/>
          <w:shd w:val="clear" w:color="auto" w:fill="FFFFFF"/>
        </w:rPr>
        <w:t>6</w:t>
      </w:r>
      <w:r w:rsidRPr="004F20B8">
        <w:rPr>
          <w:rFonts w:asciiTheme="minorHAnsi" w:hAnsiTheme="minorHAnsi" w:cstheme="minorHAnsi"/>
          <w:color w:val="050505"/>
          <w:sz w:val="20"/>
          <w:szCs w:val="20"/>
          <w:shd w:val="clear" w:color="auto" w:fill="FFFFFF"/>
        </w:rPr>
        <w:t xml:space="preserve"> (</w:t>
      </w:r>
      <w:r>
        <w:rPr>
          <w:rFonts w:asciiTheme="minorHAnsi" w:hAnsiTheme="minorHAnsi" w:cstheme="minorHAnsi"/>
          <w:color w:val="050505"/>
          <w:sz w:val="20"/>
          <w:szCs w:val="20"/>
          <w:shd w:val="clear" w:color="auto" w:fill="FFFFFF"/>
        </w:rPr>
        <w:t>4</w:t>
      </w:r>
      <w:r w:rsidRPr="004F20B8">
        <w:rPr>
          <w:rFonts w:asciiTheme="minorHAnsi" w:hAnsiTheme="minorHAnsi" w:cstheme="minorHAnsi"/>
          <w:color w:val="050505"/>
          <w:sz w:val="20"/>
          <w:szCs w:val="20"/>
          <w:shd w:val="clear" w:color="auto" w:fill="FFFFFF"/>
        </w:rPr>
        <w:t xml:space="preserve"> men and </w:t>
      </w:r>
      <w:r>
        <w:rPr>
          <w:rFonts w:asciiTheme="minorHAnsi" w:hAnsiTheme="minorHAnsi" w:cstheme="minorHAnsi"/>
          <w:color w:val="050505"/>
          <w:sz w:val="20"/>
          <w:szCs w:val="20"/>
          <w:shd w:val="clear" w:color="auto" w:fill="FFFFFF"/>
        </w:rPr>
        <w:t>3</w:t>
      </w:r>
      <w:r w:rsidRPr="004F20B8">
        <w:rPr>
          <w:rFonts w:asciiTheme="minorHAnsi" w:hAnsiTheme="minorHAnsi" w:cstheme="minorHAnsi"/>
          <w:color w:val="050505"/>
          <w:sz w:val="20"/>
          <w:szCs w:val="20"/>
          <w:shd w:val="clear" w:color="auto" w:fill="FFFFFF"/>
        </w:rPr>
        <w:t xml:space="preserve"> women), made up of players from</w:t>
      </w:r>
      <w:r>
        <w:rPr>
          <w:rFonts w:asciiTheme="minorHAnsi" w:hAnsiTheme="minorHAnsi" w:cstheme="minorHAnsi"/>
          <w:color w:val="050505"/>
          <w:sz w:val="20"/>
          <w:szCs w:val="20"/>
          <w:shd w:val="clear" w:color="auto" w:fill="FFFFFF"/>
        </w:rPr>
        <w:t xml:space="preserve"> the Central Goldfields, Grampians, Wimmera, Sunraysia</w:t>
      </w:r>
      <w:r w:rsidRPr="004F20B8">
        <w:rPr>
          <w:rFonts w:asciiTheme="minorHAnsi" w:hAnsiTheme="minorHAnsi" w:cstheme="minorHAnsi"/>
          <w:color w:val="050505"/>
          <w:sz w:val="20"/>
          <w:szCs w:val="20"/>
          <w:shd w:val="clear" w:color="auto" w:fill="FFFFFF"/>
        </w:rPr>
        <w:t>,</w:t>
      </w:r>
      <w:r>
        <w:rPr>
          <w:rFonts w:asciiTheme="minorHAnsi" w:hAnsiTheme="minorHAnsi" w:cstheme="minorHAnsi"/>
          <w:color w:val="050505"/>
          <w:sz w:val="20"/>
          <w:szCs w:val="20"/>
          <w:shd w:val="clear" w:color="auto" w:fill="FFFFFF"/>
        </w:rPr>
        <w:t xml:space="preserve"> South West Coast, Macedon Ranges, Geelong &amp; Surf Coast, Hume and Metro </w:t>
      </w:r>
      <w:r w:rsidRPr="004F20B8">
        <w:rPr>
          <w:rFonts w:asciiTheme="minorHAnsi" w:hAnsiTheme="minorHAnsi" w:cstheme="minorHAnsi"/>
          <w:color w:val="050505"/>
          <w:sz w:val="20"/>
          <w:szCs w:val="20"/>
          <w:shd w:val="clear" w:color="auto" w:fill="FFFFFF"/>
        </w:rPr>
        <w:t xml:space="preserve">Melbourne </w:t>
      </w:r>
      <w:r>
        <w:rPr>
          <w:rFonts w:asciiTheme="minorHAnsi" w:hAnsiTheme="minorHAnsi" w:cstheme="minorHAnsi"/>
          <w:color w:val="050505"/>
          <w:sz w:val="20"/>
          <w:szCs w:val="20"/>
          <w:shd w:val="clear" w:color="auto" w:fill="FFFFFF"/>
        </w:rPr>
        <w:t xml:space="preserve">regions </w:t>
      </w:r>
      <w:r w:rsidRPr="004F20B8">
        <w:rPr>
          <w:rFonts w:asciiTheme="minorHAnsi" w:hAnsiTheme="minorHAnsi" w:cstheme="minorHAnsi"/>
          <w:color w:val="050505"/>
          <w:sz w:val="20"/>
          <w:szCs w:val="20"/>
          <w:shd w:val="clear" w:color="auto" w:fill="FFFFFF"/>
        </w:rPr>
        <w:t>and everywhere in between</w:t>
      </w:r>
      <w:r>
        <w:rPr>
          <w:rFonts w:asciiTheme="minorHAnsi" w:hAnsiTheme="minorHAnsi" w:cstheme="minorHAnsi"/>
          <w:color w:val="050505"/>
          <w:sz w:val="20"/>
          <w:szCs w:val="20"/>
          <w:shd w:val="clear" w:color="auto" w:fill="FFFFFF"/>
        </w:rPr>
        <w:t xml:space="preserve"> within Victoria</w:t>
      </w:r>
      <w:r w:rsidRPr="004F20B8">
        <w:rPr>
          <w:rFonts w:asciiTheme="minorHAnsi" w:hAnsiTheme="minorHAnsi" w:cstheme="minorHAnsi"/>
          <w:color w:val="050505"/>
          <w:sz w:val="20"/>
          <w:szCs w:val="20"/>
          <w:shd w:val="clear" w:color="auto" w:fill="FFFFFF"/>
        </w:rPr>
        <w:t xml:space="preserve">. </w:t>
      </w:r>
    </w:p>
    <w:p w14:paraId="31C52B95" w14:textId="77777777" w:rsidR="002471C6" w:rsidRPr="004F20B8" w:rsidRDefault="002471C6" w:rsidP="002471C6">
      <w:pPr>
        <w:rPr>
          <w:rFonts w:asciiTheme="minorHAnsi" w:hAnsiTheme="minorHAnsi" w:cstheme="minorHAnsi"/>
          <w:color w:val="050505"/>
          <w:sz w:val="20"/>
          <w:szCs w:val="20"/>
          <w:shd w:val="clear" w:color="auto" w:fill="FFFFFF"/>
        </w:rPr>
      </w:pPr>
    </w:p>
    <w:p w14:paraId="7425D37C" w14:textId="77777777" w:rsidR="002471C6" w:rsidRPr="004F20B8" w:rsidRDefault="002471C6" w:rsidP="002471C6">
      <w:pPr>
        <w:rPr>
          <w:rFonts w:asciiTheme="minorHAnsi" w:hAnsiTheme="minorHAnsi" w:cstheme="minorHAnsi"/>
          <w:color w:val="050505"/>
          <w:sz w:val="20"/>
          <w:szCs w:val="20"/>
          <w:shd w:val="clear" w:color="auto" w:fill="FFFFFF"/>
        </w:rPr>
      </w:pPr>
      <w:r w:rsidRPr="004F20B8">
        <w:rPr>
          <w:rFonts w:asciiTheme="minorHAnsi" w:hAnsiTheme="minorHAnsi" w:cstheme="minorHAnsi"/>
          <w:color w:val="050505"/>
          <w:sz w:val="20"/>
          <w:szCs w:val="20"/>
          <w:shd w:val="clear" w:color="auto" w:fill="FFFFFF"/>
        </w:rPr>
        <w:t xml:space="preserve">We exist as a club to help promote the game of volleyball in country Victoria, develop young players across all our regional centres and provide a pathway that can realistically take any player from primary school volleyball to representing Australia. At the end of the day, we want as many people playing this amazing game of volleyball and sharing our passion for it. </w:t>
      </w:r>
    </w:p>
    <w:p w14:paraId="6A2F2C83" w14:textId="77777777" w:rsidR="002471C6" w:rsidRPr="004F20B8" w:rsidRDefault="002471C6" w:rsidP="002471C6">
      <w:pPr>
        <w:rPr>
          <w:rFonts w:asciiTheme="minorHAnsi" w:hAnsiTheme="minorHAnsi" w:cstheme="minorHAnsi"/>
          <w:color w:val="050505"/>
          <w:sz w:val="20"/>
          <w:szCs w:val="20"/>
          <w:shd w:val="clear" w:color="auto" w:fill="FFFFFF"/>
        </w:rPr>
      </w:pPr>
    </w:p>
    <w:p w14:paraId="2ECB9028" w14:textId="77777777" w:rsidR="002471C6" w:rsidRPr="004F20B8" w:rsidRDefault="002471C6" w:rsidP="002471C6">
      <w:pPr>
        <w:pStyle w:val="NormalWeb"/>
        <w:spacing w:before="0" w:beforeAutospacing="0" w:after="0" w:afterAutospacing="0"/>
        <w:textAlignment w:val="baseline"/>
        <w:rPr>
          <w:rFonts w:asciiTheme="minorHAnsi" w:hAnsiTheme="minorHAnsi" w:cstheme="minorHAnsi"/>
          <w:color w:val="000000" w:themeColor="text1"/>
          <w:sz w:val="20"/>
          <w:szCs w:val="20"/>
        </w:rPr>
      </w:pPr>
      <w:r w:rsidRPr="004F20B8">
        <w:rPr>
          <w:rFonts w:asciiTheme="minorHAnsi" w:hAnsiTheme="minorHAnsi" w:cstheme="minorHAnsi"/>
          <w:color w:val="000000" w:themeColor="text1"/>
          <w:sz w:val="20"/>
          <w:szCs w:val="20"/>
        </w:rPr>
        <w:t>Phantoms are a regional State League Volleyball club based in Western Victoria. Our OATH is to support and grow volleyball pathways in Country Victoria.</w:t>
      </w:r>
    </w:p>
    <w:p w14:paraId="52661DF4" w14:textId="77777777" w:rsidR="002471C6" w:rsidRPr="004F20B8" w:rsidRDefault="002471C6" w:rsidP="002471C6">
      <w:pPr>
        <w:pStyle w:val="NormalWeb"/>
        <w:spacing w:before="0" w:beforeAutospacing="0" w:after="0" w:afterAutospacing="0"/>
        <w:textAlignment w:val="baseline"/>
        <w:rPr>
          <w:rFonts w:asciiTheme="minorHAnsi" w:hAnsiTheme="minorHAnsi" w:cstheme="minorHAnsi"/>
          <w:color w:val="000000" w:themeColor="text1"/>
          <w:sz w:val="20"/>
          <w:szCs w:val="20"/>
        </w:rPr>
      </w:pPr>
    </w:p>
    <w:p w14:paraId="32980829" w14:textId="77777777" w:rsidR="002471C6" w:rsidRPr="004F20B8" w:rsidRDefault="002471C6" w:rsidP="002471C6">
      <w:pPr>
        <w:pStyle w:val="NormalWeb"/>
        <w:spacing w:before="0" w:beforeAutospacing="0" w:after="0" w:afterAutospacing="0"/>
        <w:textAlignment w:val="baseline"/>
        <w:rPr>
          <w:rFonts w:asciiTheme="minorHAnsi" w:hAnsiTheme="minorHAnsi" w:cstheme="minorHAnsi"/>
          <w:i/>
          <w:iCs/>
          <w:color w:val="000000" w:themeColor="text1"/>
          <w:sz w:val="20"/>
          <w:szCs w:val="20"/>
        </w:rPr>
      </w:pPr>
      <w:r w:rsidRPr="004F20B8">
        <w:rPr>
          <w:rFonts w:asciiTheme="minorHAnsi" w:hAnsiTheme="minorHAnsi" w:cstheme="minorHAnsi"/>
          <w:i/>
          <w:iCs/>
          <w:color w:val="000000" w:themeColor="text1"/>
          <w:sz w:val="20"/>
          <w:szCs w:val="20"/>
        </w:rPr>
        <w:t>“Through strong leadership, accountability and good governance, Phantoms will actively promote volleyball and provide opportunities for all people playing, umpiring, coaching, volunteering, and / or spectating throughout Western Victoria.”</w:t>
      </w:r>
    </w:p>
    <w:p w14:paraId="0D7DE3AA" w14:textId="77777777" w:rsidR="002471C6" w:rsidRPr="004F20B8" w:rsidRDefault="002471C6" w:rsidP="002471C6">
      <w:pPr>
        <w:rPr>
          <w:rFonts w:asciiTheme="minorHAnsi" w:hAnsiTheme="minorHAnsi" w:cstheme="minorHAnsi"/>
          <w:color w:val="050505"/>
          <w:sz w:val="20"/>
          <w:szCs w:val="20"/>
          <w:shd w:val="clear" w:color="auto" w:fill="FFFFFF"/>
        </w:rPr>
      </w:pPr>
    </w:p>
    <w:p w14:paraId="3193B146" w14:textId="77777777" w:rsidR="002471C6" w:rsidRPr="004F20B8" w:rsidRDefault="002471C6" w:rsidP="002471C6">
      <w:pPr>
        <w:rPr>
          <w:rFonts w:asciiTheme="minorHAnsi" w:hAnsiTheme="minorHAnsi" w:cstheme="minorHAnsi"/>
          <w:color w:val="050505"/>
          <w:sz w:val="20"/>
          <w:szCs w:val="20"/>
          <w:shd w:val="clear" w:color="auto" w:fill="FFFFFF"/>
        </w:rPr>
      </w:pPr>
    </w:p>
    <w:p w14:paraId="0A048CF8" w14:textId="77777777" w:rsidR="002471C6" w:rsidRPr="004F20B8" w:rsidRDefault="002471C6" w:rsidP="002471C6">
      <w:pPr>
        <w:rPr>
          <w:rFonts w:asciiTheme="minorHAnsi" w:hAnsiTheme="minorHAnsi" w:cstheme="minorHAnsi"/>
          <w:sz w:val="20"/>
          <w:szCs w:val="20"/>
        </w:rPr>
      </w:pPr>
      <w:r w:rsidRPr="004F20B8">
        <w:rPr>
          <w:rFonts w:asciiTheme="minorHAnsi" w:hAnsiTheme="minorHAnsi" w:cstheme="minorHAnsi"/>
          <w:color w:val="050505"/>
          <w:sz w:val="20"/>
          <w:szCs w:val="20"/>
          <w:shd w:val="clear" w:color="auto" w:fill="FFFFFF"/>
        </w:rPr>
        <w:t>The Phantoms Oath: “Intense Diligence, Exceptional Preparation, Uncommon Sacrifice”</w:t>
      </w:r>
    </w:p>
    <w:p w14:paraId="6BA0C4F5" w14:textId="77777777" w:rsidR="002471C6" w:rsidRDefault="002471C6" w:rsidP="002471C6">
      <w:pPr>
        <w:shd w:val="clear" w:color="auto" w:fill="FFFFFF"/>
      </w:pPr>
    </w:p>
    <w:p w14:paraId="11B0D40E" w14:textId="2C6696B8" w:rsidR="002471C6" w:rsidRDefault="002471C6" w:rsidP="002471C6">
      <w:pPr>
        <w:shd w:val="clear" w:color="auto" w:fill="FFFFFF"/>
        <w:rPr>
          <w:rFonts w:asciiTheme="minorHAnsi" w:hAnsiTheme="minorHAnsi" w:cstheme="minorHAnsi"/>
          <w:b/>
          <w:bCs/>
          <w:sz w:val="20"/>
          <w:szCs w:val="20"/>
        </w:rPr>
      </w:pPr>
      <w:r w:rsidRPr="00BD1F0C">
        <w:rPr>
          <w:rFonts w:asciiTheme="minorHAnsi" w:hAnsiTheme="minorHAnsi" w:cstheme="minorHAnsi"/>
          <w:b/>
          <w:bCs/>
          <w:sz w:val="20"/>
          <w:szCs w:val="20"/>
        </w:rPr>
        <w:t>MVP Voting</w:t>
      </w:r>
      <w:r>
        <w:rPr>
          <w:rFonts w:asciiTheme="minorHAnsi" w:hAnsiTheme="minorHAnsi" w:cstheme="minorHAnsi"/>
          <w:b/>
          <w:bCs/>
          <w:sz w:val="20"/>
          <w:szCs w:val="20"/>
        </w:rPr>
        <w:t xml:space="preserve"> Slips 202</w:t>
      </w:r>
      <w:r w:rsidR="00453767">
        <w:rPr>
          <w:rFonts w:asciiTheme="minorHAnsi" w:hAnsiTheme="minorHAnsi" w:cstheme="minorHAnsi"/>
          <w:b/>
          <w:bCs/>
          <w:sz w:val="20"/>
          <w:szCs w:val="20"/>
        </w:rPr>
        <w:t>6</w:t>
      </w:r>
    </w:p>
    <w:p w14:paraId="47C3EA0A" w14:textId="77777777" w:rsidR="002471C6" w:rsidRDefault="002471C6" w:rsidP="002471C6">
      <w:pPr>
        <w:shd w:val="clear" w:color="auto" w:fill="FFFFFF"/>
      </w:pPr>
    </w:p>
    <w:p w14:paraId="41F64A04" w14:textId="77777777" w:rsidR="002471C6" w:rsidRPr="000F7118" w:rsidRDefault="002471C6" w:rsidP="002471C6">
      <w:pPr>
        <w:rPr>
          <w:color w:val="000000"/>
        </w:rPr>
      </w:pPr>
      <w:r>
        <w:rPr>
          <w:noProof/>
        </w:rPr>
        <mc:AlternateContent>
          <mc:Choice Requires="wps">
            <w:drawing>
              <wp:anchor distT="0" distB="0" distL="114300" distR="114300" simplePos="0" relativeHeight="251661312" behindDoc="0" locked="0" layoutInCell="1" allowOverlap="1" wp14:anchorId="147EA683" wp14:editId="59C69AD2">
                <wp:simplePos x="0" y="0"/>
                <wp:positionH relativeFrom="column">
                  <wp:posOffset>3867150</wp:posOffset>
                </wp:positionH>
                <wp:positionV relativeFrom="paragraph">
                  <wp:posOffset>25400</wp:posOffset>
                </wp:positionV>
                <wp:extent cx="1862455" cy="2197100"/>
                <wp:effectExtent l="0" t="0" r="23495" b="12700"/>
                <wp:wrapNone/>
                <wp:docPr id="20" name="Text Box 20"/>
                <wp:cNvGraphicFramePr/>
                <a:graphic xmlns:a="http://schemas.openxmlformats.org/drawingml/2006/main">
                  <a:graphicData uri="http://schemas.microsoft.com/office/word/2010/wordprocessingShape">
                    <wps:wsp>
                      <wps:cNvSpPr txBox="1"/>
                      <wps:spPr>
                        <a:xfrm>
                          <a:off x="0" y="0"/>
                          <a:ext cx="1862455" cy="2197100"/>
                        </a:xfrm>
                        <a:prstGeom prst="rect">
                          <a:avLst/>
                        </a:prstGeom>
                        <a:solidFill>
                          <a:schemeClr val="lt1"/>
                        </a:solidFill>
                        <a:ln w="6350">
                          <a:solidFill>
                            <a:prstClr val="black"/>
                          </a:solidFill>
                        </a:ln>
                      </wps:spPr>
                      <wps:txbx>
                        <w:txbxContent>
                          <w:p w14:paraId="5D537FC4"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3EBC064E" wp14:editId="4E4AB507">
                                  <wp:extent cx="1174750" cy="364533"/>
                                  <wp:effectExtent l="0" t="0" r="6350" b="0"/>
                                  <wp:docPr id="21" name="Picture 2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6908" cy="371409"/>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67595812"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69948A85" w14:textId="77777777" w:rsidR="002471C6" w:rsidRPr="00781BC9" w:rsidRDefault="002471C6" w:rsidP="002471C6">
                            <w:pPr>
                              <w:rPr>
                                <w:rFonts w:ascii="Calibri" w:hAnsi="Calibri" w:cs="Calibri"/>
                                <w:color w:val="000000"/>
                                <w:sz w:val="18"/>
                                <w:szCs w:val="18"/>
                              </w:rPr>
                            </w:pPr>
                          </w:p>
                          <w:p w14:paraId="0293044F"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5D190511"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23E44A20" w14:textId="77777777" w:rsidR="002471C6" w:rsidRPr="00A91CC1" w:rsidRDefault="002471C6" w:rsidP="002471C6">
                            <w:pPr>
                              <w:rPr>
                                <w:color w:val="000000"/>
                                <w:sz w:val="20"/>
                                <w:szCs w:val="20"/>
                              </w:rPr>
                            </w:pPr>
                          </w:p>
                          <w:p w14:paraId="07FC7C27"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7C33A56D"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645E4ED1"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11028A76"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29867EE0" w14:textId="77777777" w:rsidR="002471C6" w:rsidRPr="00A91CC1" w:rsidRDefault="002471C6" w:rsidP="002471C6">
                            <w:pPr>
                              <w:rPr>
                                <w:sz w:val="18"/>
                                <w:szCs w:val="18"/>
                              </w:rPr>
                            </w:pPr>
                          </w:p>
                          <w:p w14:paraId="27BE1F15" w14:textId="77777777" w:rsidR="002471C6" w:rsidRPr="00A91CC1" w:rsidRDefault="002471C6" w:rsidP="002471C6">
                            <w:pPr>
                              <w:spacing w:after="200"/>
                              <w:rPr>
                                <w:color w:val="000000"/>
                                <w:sz w:val="18"/>
                                <w:szCs w:val="18"/>
                              </w:rPr>
                            </w:pPr>
                          </w:p>
                          <w:p w14:paraId="43BB3BF3" w14:textId="77777777" w:rsidR="002471C6" w:rsidRPr="000F7118" w:rsidRDefault="002471C6" w:rsidP="002471C6">
                            <w:pPr>
                              <w:spacing w:line="276" w:lineRule="auto"/>
                              <w:rPr>
                                <w:color w:val="000000"/>
                              </w:rPr>
                            </w:pPr>
                          </w:p>
                          <w:p w14:paraId="00F7B285" w14:textId="77777777" w:rsidR="002471C6" w:rsidRDefault="002471C6" w:rsidP="002471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7EA683" id="_x0000_t202" coordsize="21600,21600" o:spt="202" path="m,l,21600r21600,l21600,xe">
                <v:stroke joinstyle="miter"/>
                <v:path gradientshapeok="t" o:connecttype="rect"/>
              </v:shapetype>
              <v:shape id="Text Box 20" o:spid="_x0000_s1026" type="#_x0000_t202" style="position:absolute;margin-left:304.5pt;margin-top:2pt;width:146.65pt;height:1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2TIOAIAAH0EAAAOAAAAZHJzL2Uyb0RvYy54bWysVE1v2zAMvQ/YfxB0X2xnSdoacYosRYYB&#10;RVsgHXpWZCk2JouapMTOfv0oxfnqdhp2kUmRfCIfSU/vu0aRnbCuBl3QbJBSIjSHstabgn5/XX66&#10;pcR5pkumQIuC7oWj97OPH6atycUQKlClsARBtMtbU9DKe5MnieOVaJgbgBEajRJswzyqdpOUlrWI&#10;3qhkmKaTpAVbGgtcOIe3DwcjnUV8KQX3z1I64YkqKObm42njuQ5nMpuyfGOZqWrep8H+IYuG1Rof&#10;PUE9MM/I1tZ/QDU1t+BA+gGHJgEpay5iDVhNlr6rZlUxI2ItSI4zJ5rc/4PlT7uVebHEd1+gwwYG&#10;QlrjcoeXoZ5O2iZ8MVOCdqRwf6JNdJ7wEHQ7GY7GY0o42obZ3U2WRmKTc7ixzn8V0JAgFNRiXyJd&#10;bPfoPD6JrkeX8JoDVZfLWqmohFkQC2XJjmEXlY9JYsSVl9KkLejk8ziNwFe2AH2KXyvGf4QyrxFQ&#10;Uxovz8UHyXfrrmdkDeUeibJwmCFn+LJG3Efm/AuzODTIDS6Cf8ZDKsBkoJcoqcD++tt98MdeopWS&#10;FoewoO7nlllBifqmsct32WgUpjYqo/HNEBV7aVlfWvS2WQAylOHKGR7F4O/VUZQWmjfcl3l4FU1M&#10;c3y7oP4oLvxhNXDfuJjPoxPOqWH+Ua8MD9ChI4HP1+6NWdP30+MoPMFxXFn+rq0H3xCpYb71IOvY&#10;80DwgdWed5zx2JZ+H8MSXerR6/zXmP0GAAD//wMAUEsDBBQABgAIAAAAIQB4AbK73QAAAAkBAAAP&#10;AAAAZHJzL2Rvd25yZXYueG1sTI/BTsMwEETvSPyDtUjcqE0LVRLiVIAKF04UxHkbu7ZFvI5sNw1/&#10;jznR02g1q5k37Wb2A5t0TC6QhNuFAKapD8qRkfD58XJTAUsZSeEQSEv40Qk23eVFi40KJ3rX0y4b&#10;VkIoNSjB5jw2nKfeao9pEUZNxTuE6DGXMxquIp5KuB/4Uog19+ioNFgc9bPV/ffu6CVsn0xt+gqj&#10;3VbKuWn+OryZVymvr+bHB2BZz/n/Gf7wCzp0hWkfjqQSGySsRV22ZAl3RYpfi+UK2F7C6l4I4F3L&#10;zxd0vwAAAP//AwBQSwECLQAUAAYACAAAACEAtoM4kv4AAADhAQAAEwAAAAAAAAAAAAAAAAAAAAAA&#10;W0NvbnRlbnRfVHlwZXNdLnhtbFBLAQItABQABgAIAAAAIQA4/SH/1gAAAJQBAAALAAAAAAAAAAAA&#10;AAAAAC8BAABfcmVscy8ucmVsc1BLAQItABQABgAIAAAAIQB0N2TIOAIAAH0EAAAOAAAAAAAAAAAA&#10;AAAAAC4CAABkcnMvZTJvRG9jLnhtbFBLAQItABQABgAIAAAAIQB4AbK73QAAAAkBAAAPAAAAAAAA&#10;AAAAAAAAAJIEAABkcnMvZG93bnJldi54bWxQSwUGAAAAAAQABADzAAAAnAUAAAAA&#10;" fillcolor="white [3201]" strokeweight=".5pt">
                <v:textbox>
                  <w:txbxContent>
                    <w:p w14:paraId="5D537FC4"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3EBC064E" wp14:editId="4E4AB507">
                            <wp:extent cx="1174750" cy="364533"/>
                            <wp:effectExtent l="0" t="0" r="6350" b="0"/>
                            <wp:docPr id="21" name="Picture 2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6908" cy="371409"/>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67595812"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69948A85" w14:textId="77777777" w:rsidR="002471C6" w:rsidRPr="00781BC9" w:rsidRDefault="002471C6" w:rsidP="002471C6">
                      <w:pPr>
                        <w:rPr>
                          <w:rFonts w:ascii="Calibri" w:hAnsi="Calibri" w:cs="Calibri"/>
                          <w:color w:val="000000"/>
                          <w:sz w:val="18"/>
                          <w:szCs w:val="18"/>
                        </w:rPr>
                      </w:pPr>
                    </w:p>
                    <w:p w14:paraId="0293044F"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5D190511"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23E44A20" w14:textId="77777777" w:rsidR="002471C6" w:rsidRPr="00A91CC1" w:rsidRDefault="002471C6" w:rsidP="002471C6">
                      <w:pPr>
                        <w:rPr>
                          <w:color w:val="000000"/>
                          <w:sz w:val="20"/>
                          <w:szCs w:val="20"/>
                        </w:rPr>
                      </w:pPr>
                    </w:p>
                    <w:p w14:paraId="07FC7C27"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7C33A56D"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645E4ED1"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11028A76"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29867EE0" w14:textId="77777777" w:rsidR="002471C6" w:rsidRPr="00A91CC1" w:rsidRDefault="002471C6" w:rsidP="002471C6">
                      <w:pPr>
                        <w:rPr>
                          <w:sz w:val="18"/>
                          <w:szCs w:val="18"/>
                        </w:rPr>
                      </w:pPr>
                    </w:p>
                    <w:p w14:paraId="27BE1F15" w14:textId="77777777" w:rsidR="002471C6" w:rsidRPr="00A91CC1" w:rsidRDefault="002471C6" w:rsidP="002471C6">
                      <w:pPr>
                        <w:spacing w:after="200"/>
                        <w:rPr>
                          <w:color w:val="000000"/>
                          <w:sz w:val="18"/>
                          <w:szCs w:val="18"/>
                        </w:rPr>
                      </w:pPr>
                    </w:p>
                    <w:p w14:paraId="43BB3BF3" w14:textId="77777777" w:rsidR="002471C6" w:rsidRPr="000F7118" w:rsidRDefault="002471C6" w:rsidP="002471C6">
                      <w:pPr>
                        <w:spacing w:line="276" w:lineRule="auto"/>
                        <w:rPr>
                          <w:color w:val="000000"/>
                        </w:rPr>
                      </w:pPr>
                    </w:p>
                    <w:p w14:paraId="00F7B285" w14:textId="77777777" w:rsidR="002471C6" w:rsidRDefault="002471C6" w:rsidP="002471C6"/>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32E6313" wp14:editId="159BA240">
                <wp:simplePos x="0" y="0"/>
                <wp:positionH relativeFrom="column">
                  <wp:posOffset>1955800</wp:posOffset>
                </wp:positionH>
                <wp:positionV relativeFrom="paragraph">
                  <wp:posOffset>25400</wp:posOffset>
                </wp:positionV>
                <wp:extent cx="1862455" cy="2203450"/>
                <wp:effectExtent l="0" t="0" r="23495" b="25400"/>
                <wp:wrapNone/>
                <wp:docPr id="18" name="Text Box 18"/>
                <wp:cNvGraphicFramePr/>
                <a:graphic xmlns:a="http://schemas.openxmlformats.org/drawingml/2006/main">
                  <a:graphicData uri="http://schemas.microsoft.com/office/word/2010/wordprocessingShape">
                    <wps:wsp>
                      <wps:cNvSpPr txBox="1"/>
                      <wps:spPr>
                        <a:xfrm>
                          <a:off x="0" y="0"/>
                          <a:ext cx="1862455" cy="2203450"/>
                        </a:xfrm>
                        <a:prstGeom prst="rect">
                          <a:avLst/>
                        </a:prstGeom>
                        <a:solidFill>
                          <a:schemeClr val="lt1"/>
                        </a:solidFill>
                        <a:ln w="6350">
                          <a:solidFill>
                            <a:prstClr val="black"/>
                          </a:solidFill>
                        </a:ln>
                      </wps:spPr>
                      <wps:txbx>
                        <w:txbxContent>
                          <w:p w14:paraId="230FAD74"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22CC9271" wp14:editId="1D1AAEDA">
                                  <wp:extent cx="1162050" cy="360592"/>
                                  <wp:effectExtent l="0" t="0" r="0" b="1905"/>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0971" cy="363360"/>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2B7E01CD"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1C17D3F7" w14:textId="77777777" w:rsidR="002471C6" w:rsidRPr="00781BC9" w:rsidRDefault="002471C6" w:rsidP="002471C6">
                            <w:pPr>
                              <w:rPr>
                                <w:rFonts w:ascii="Calibri" w:hAnsi="Calibri" w:cs="Calibri"/>
                                <w:color w:val="000000"/>
                                <w:sz w:val="18"/>
                                <w:szCs w:val="18"/>
                              </w:rPr>
                            </w:pPr>
                          </w:p>
                          <w:p w14:paraId="592B70F0"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72988897"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60BD0E27" w14:textId="77777777" w:rsidR="002471C6" w:rsidRPr="00A91CC1" w:rsidRDefault="002471C6" w:rsidP="002471C6">
                            <w:pPr>
                              <w:rPr>
                                <w:color w:val="000000"/>
                                <w:sz w:val="20"/>
                                <w:szCs w:val="20"/>
                              </w:rPr>
                            </w:pPr>
                          </w:p>
                          <w:p w14:paraId="4FD4CD67"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31D8BD17"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62DAD892"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00B3423E" w14:textId="77777777" w:rsidR="002471C6" w:rsidRPr="00A91CC1" w:rsidRDefault="002471C6" w:rsidP="002471C6">
                            <w:pPr>
                              <w:spacing w:after="200"/>
                              <w:rPr>
                                <w:color w:val="000000"/>
                                <w:sz w:val="18"/>
                                <w:szCs w:val="18"/>
                              </w:rPr>
                            </w:pPr>
                            <w:r w:rsidRPr="00781BC9">
                              <w:rPr>
                                <w:rFonts w:ascii="Calibri" w:hAnsi="Calibri" w:cs="Calibri"/>
                                <w:color w:val="000000"/>
                                <w:sz w:val="20"/>
                                <w:szCs w:val="20"/>
                              </w:rPr>
                              <w:t>7. _________________</w:t>
                            </w:r>
                          </w:p>
                          <w:p w14:paraId="7800F8E5" w14:textId="77777777" w:rsidR="002471C6" w:rsidRPr="00A91CC1" w:rsidRDefault="002471C6" w:rsidP="002471C6">
                            <w:pPr>
                              <w:rPr>
                                <w:sz w:val="18"/>
                                <w:szCs w:val="18"/>
                              </w:rPr>
                            </w:pPr>
                          </w:p>
                          <w:p w14:paraId="5859681F" w14:textId="77777777" w:rsidR="002471C6" w:rsidRPr="00A91CC1" w:rsidRDefault="002471C6" w:rsidP="002471C6">
                            <w:pPr>
                              <w:spacing w:after="200"/>
                              <w:rPr>
                                <w:color w:val="000000"/>
                                <w:sz w:val="18"/>
                                <w:szCs w:val="18"/>
                              </w:rPr>
                            </w:pPr>
                          </w:p>
                          <w:p w14:paraId="78FC4719" w14:textId="77777777" w:rsidR="002471C6" w:rsidRDefault="002471C6" w:rsidP="002471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2E6313" id="Text Box 18" o:spid="_x0000_s1027" type="#_x0000_t202" style="position:absolute;margin-left:154pt;margin-top:2pt;width:146.65pt;height:1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6M+OAIAAIQEAAAOAAAAZHJzL2Uyb0RvYy54bWysVE1v2zAMvQ/YfxB0X5y4SdYZcYosRYYB&#10;QVsgHXpWZCkWJouapMTOfv0o5bPtTsMuMilSj+Qj6cld12iyE84rMCUd9PqUCMOhUmZT0h/Pi0+3&#10;lPjATMU0GFHSvfD0bvrxw6S1hcihBl0JRxDE+KK1Ja1DsEWWeV6LhvkeWGHQKME1LKDqNlnlWIvo&#10;jc7yfn+cteAq64AL7/H2/mCk04QvpeDhUUovAtElxdxCOl061/HMphNWbByzteLHNNg/ZNEwZTDo&#10;GeqeBUa2Tr2DahR34EGGHocmAykVF6kGrGbQf1PNqmZWpFqQHG/PNPn/B8sfdiv75EjovkKHDYyE&#10;tNYXHi9jPZ10TfxipgTtSOH+TJvoAuHx0e04H45GlHC05Xn/ZjhKxGaX59b58E1AQ6JQUod9SXSx&#10;3dIHDImuJ5cYzYNW1UJpnZQ4C2KuHdkx7KIOKUl88cpLG9KWdHyDod8hROjz+7Vm/Gcs8zUCatrg&#10;5aX4KIVu3RFVXRGzhmqPfDk4jJK3fKEQfsl8eGIOZwcpwn0Ij3hIDZgTHCVKanC//3Yf/bGlaKWk&#10;xVksqf+1ZU5Qor8bbPaXwXAYhzcpw9HnHBV3bVlfW8y2mQMSNcDNszyJ0T/okygdNC+4NrMYFU3M&#10;cIxd0nAS5+GwIbh2XMxmyQnH1bKwNCvLI3TkONL63L0wZ49tDTgRD3CaWla86e7BN740MNsGkCq1&#10;PvJ8YPVIP4566s5xLeMuXevJ6/LzmP4BAAD//wMAUEsDBBQABgAIAAAAIQARhS+Q3AAAAAkBAAAP&#10;AAAAZHJzL2Rvd25yZXYueG1sTI/BTsMwDIbvSLxDZCRuLCmDqStNJ0CDCycG2tlrsiSiSaok68rb&#10;Y05wsqzP+v397Wb2A5t0yi4GCdVCANOhj8oFI+Hz4+WmBpYLBoVDDFrCt86w6S4vWmxUPId3Pe2K&#10;YRQScoMSbCljw3nurfaYF3HUgdgxJo+F1mS4SnimcD/wWyFW3KML9MHiqJ+t7r92Jy9h+2TWpq8x&#10;2W2tnJvm/fHNvEp5fTU/PgArei5/x/CrT+rQkdMhnoLKbJCwFDV1KRLuaBBfiWoJ7EDgvhLAu5b/&#10;b9D9AAAA//8DAFBLAQItABQABgAIAAAAIQC2gziS/gAAAOEBAAATAAAAAAAAAAAAAAAAAAAAAABb&#10;Q29udGVudF9UeXBlc10ueG1sUEsBAi0AFAAGAAgAAAAhADj9If/WAAAAlAEAAAsAAAAAAAAAAAAA&#10;AAAALwEAAF9yZWxzLy5yZWxzUEsBAi0AFAAGAAgAAAAhAGyDoz44AgAAhAQAAA4AAAAAAAAAAAAA&#10;AAAALgIAAGRycy9lMm9Eb2MueG1sUEsBAi0AFAAGAAgAAAAhABGFL5DcAAAACQEAAA8AAAAAAAAA&#10;AAAAAAAAkgQAAGRycy9kb3ducmV2LnhtbFBLBQYAAAAABAAEAPMAAACbBQAAAAA=&#10;" fillcolor="white [3201]" strokeweight=".5pt">
                <v:textbox>
                  <w:txbxContent>
                    <w:p w14:paraId="230FAD74"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22CC9271" wp14:editId="1D1AAEDA">
                            <wp:extent cx="1162050" cy="360592"/>
                            <wp:effectExtent l="0" t="0" r="0" b="1905"/>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0971" cy="363360"/>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2B7E01CD"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1C17D3F7" w14:textId="77777777" w:rsidR="002471C6" w:rsidRPr="00781BC9" w:rsidRDefault="002471C6" w:rsidP="002471C6">
                      <w:pPr>
                        <w:rPr>
                          <w:rFonts w:ascii="Calibri" w:hAnsi="Calibri" w:cs="Calibri"/>
                          <w:color w:val="000000"/>
                          <w:sz w:val="18"/>
                          <w:szCs w:val="18"/>
                        </w:rPr>
                      </w:pPr>
                    </w:p>
                    <w:p w14:paraId="592B70F0"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72988897"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60BD0E27" w14:textId="77777777" w:rsidR="002471C6" w:rsidRPr="00A91CC1" w:rsidRDefault="002471C6" w:rsidP="002471C6">
                      <w:pPr>
                        <w:rPr>
                          <w:color w:val="000000"/>
                          <w:sz w:val="20"/>
                          <w:szCs w:val="20"/>
                        </w:rPr>
                      </w:pPr>
                    </w:p>
                    <w:p w14:paraId="4FD4CD67"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31D8BD17"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62DAD892"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00B3423E" w14:textId="77777777" w:rsidR="002471C6" w:rsidRPr="00A91CC1" w:rsidRDefault="002471C6" w:rsidP="002471C6">
                      <w:pPr>
                        <w:spacing w:after="200"/>
                        <w:rPr>
                          <w:color w:val="000000"/>
                          <w:sz w:val="18"/>
                          <w:szCs w:val="18"/>
                        </w:rPr>
                      </w:pPr>
                      <w:r w:rsidRPr="00781BC9">
                        <w:rPr>
                          <w:rFonts w:ascii="Calibri" w:hAnsi="Calibri" w:cs="Calibri"/>
                          <w:color w:val="000000"/>
                          <w:sz w:val="20"/>
                          <w:szCs w:val="20"/>
                        </w:rPr>
                        <w:t>7. _________________</w:t>
                      </w:r>
                    </w:p>
                    <w:p w14:paraId="7800F8E5" w14:textId="77777777" w:rsidR="002471C6" w:rsidRPr="00A91CC1" w:rsidRDefault="002471C6" w:rsidP="002471C6">
                      <w:pPr>
                        <w:rPr>
                          <w:sz w:val="18"/>
                          <w:szCs w:val="18"/>
                        </w:rPr>
                      </w:pPr>
                    </w:p>
                    <w:p w14:paraId="5859681F" w14:textId="77777777" w:rsidR="002471C6" w:rsidRPr="00A91CC1" w:rsidRDefault="002471C6" w:rsidP="002471C6">
                      <w:pPr>
                        <w:spacing w:after="200"/>
                        <w:rPr>
                          <w:color w:val="000000"/>
                          <w:sz w:val="18"/>
                          <w:szCs w:val="18"/>
                        </w:rPr>
                      </w:pPr>
                    </w:p>
                    <w:p w14:paraId="78FC4719" w14:textId="77777777" w:rsidR="002471C6" w:rsidRDefault="002471C6" w:rsidP="002471C6"/>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EAC3CA2" wp14:editId="009EBBFE">
                <wp:simplePos x="0" y="0"/>
                <wp:positionH relativeFrom="column">
                  <wp:posOffset>25400</wp:posOffset>
                </wp:positionH>
                <wp:positionV relativeFrom="paragraph">
                  <wp:posOffset>25400</wp:posOffset>
                </wp:positionV>
                <wp:extent cx="1862455" cy="2203450"/>
                <wp:effectExtent l="0" t="0" r="23495" b="25400"/>
                <wp:wrapNone/>
                <wp:docPr id="16" name="Text Box 16"/>
                <wp:cNvGraphicFramePr/>
                <a:graphic xmlns:a="http://schemas.openxmlformats.org/drawingml/2006/main">
                  <a:graphicData uri="http://schemas.microsoft.com/office/word/2010/wordprocessingShape">
                    <wps:wsp>
                      <wps:cNvSpPr txBox="1"/>
                      <wps:spPr>
                        <a:xfrm>
                          <a:off x="0" y="0"/>
                          <a:ext cx="1862455" cy="2203450"/>
                        </a:xfrm>
                        <a:prstGeom prst="rect">
                          <a:avLst/>
                        </a:prstGeom>
                        <a:solidFill>
                          <a:schemeClr val="lt1"/>
                        </a:solidFill>
                        <a:ln w="6350">
                          <a:solidFill>
                            <a:prstClr val="black"/>
                          </a:solidFill>
                        </a:ln>
                      </wps:spPr>
                      <wps:txbx>
                        <w:txbxContent>
                          <w:p w14:paraId="23B2B036"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color w:val="000000"/>
                                <w:sz w:val="22"/>
                                <w:szCs w:val="22"/>
                                <w:bdr w:val="none" w:sz="0" w:space="0" w:color="auto" w:frame="1"/>
                              </w:rPr>
                              <w:fldChar w:fldCharType="end"/>
                            </w:r>
                            <w:r w:rsidRPr="000F7118">
                              <w:rPr>
                                <w:rFonts w:ascii="Calibri" w:hAnsi="Calibri" w:cs="Calibri"/>
                                <w:noProof/>
                                <w:color w:val="000000"/>
                                <w:sz w:val="22"/>
                                <w:szCs w:val="22"/>
                                <w:bdr w:val="none" w:sz="0" w:space="0" w:color="auto" w:frame="1"/>
                              </w:rPr>
                              <w:drawing>
                                <wp:inline distT="0" distB="0" distL="0" distR="0" wp14:anchorId="475CD5ED" wp14:editId="4F87B27F">
                                  <wp:extent cx="1060450" cy="329065"/>
                                  <wp:effectExtent l="0" t="0" r="6350" b="0"/>
                                  <wp:docPr id="17" name="Picture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1620" cy="344944"/>
                                          </a:xfrm>
                                          <a:prstGeom prst="rect">
                                            <a:avLst/>
                                          </a:prstGeom>
                                          <a:noFill/>
                                          <a:ln>
                                            <a:noFill/>
                                          </a:ln>
                                        </pic:spPr>
                                      </pic:pic>
                                    </a:graphicData>
                                  </a:graphic>
                                </wp:inline>
                              </w:drawing>
                            </w:r>
                          </w:p>
                          <w:p w14:paraId="191EBCA2"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4B3746BD" w14:textId="77777777" w:rsidR="002471C6" w:rsidRPr="00781BC9" w:rsidRDefault="002471C6" w:rsidP="002471C6">
                            <w:pPr>
                              <w:rPr>
                                <w:rFonts w:ascii="Calibri" w:hAnsi="Calibri" w:cs="Calibri"/>
                                <w:color w:val="000000"/>
                                <w:sz w:val="18"/>
                                <w:szCs w:val="18"/>
                              </w:rPr>
                            </w:pPr>
                          </w:p>
                          <w:p w14:paraId="22A1A57A"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2E560F31"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3691846C" w14:textId="77777777" w:rsidR="002471C6" w:rsidRPr="00781BC9" w:rsidRDefault="002471C6" w:rsidP="002471C6">
                            <w:pPr>
                              <w:rPr>
                                <w:color w:val="000000"/>
                                <w:sz w:val="20"/>
                                <w:szCs w:val="20"/>
                              </w:rPr>
                            </w:pPr>
                          </w:p>
                          <w:p w14:paraId="0791F0DD"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04D208A9"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08A2DB9E"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6ACFF3EB"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46CD6F10" w14:textId="77777777" w:rsidR="002471C6" w:rsidRPr="00A91CC1" w:rsidRDefault="002471C6" w:rsidP="002471C6">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C3CA2" id="Text Box 16" o:spid="_x0000_s1028" type="#_x0000_t202" style="position:absolute;margin-left:2pt;margin-top:2pt;width:146.65pt;height:1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wKaOgIAAIQEAAAOAAAAZHJzL2Uyb0RvYy54bWysVE1v2zAMvQ/YfxB0X5y4SdYZcYosRYYB&#10;QVsgHXpWZCkWJouapMTOfv0o5bPtTsMuMilSj+Qj6cld12iyE84rMCUd9PqUCMOhUmZT0h/Pi0+3&#10;lPjATMU0GFHSvfD0bvrxw6S1hcihBl0JRxDE+KK1Ja1DsEWWeV6LhvkeWGHQKME1LKDqNlnlWIvo&#10;jc7yfn+cteAq64AL7/H2/mCk04QvpeDhUUovAtElxdxCOl061/HMphNWbByzteLHNNg/ZNEwZTDo&#10;GeqeBUa2Tr2DahR34EGGHocmAykVF6kGrGbQf1PNqmZWpFqQHG/PNPn/B8sfdiv75EjovkKHDYyE&#10;tNYXHi9jPZ10TfxipgTtSOH+TJvoAuHx0e04H45GlHC05Xn/ZjhKxGaX59b58E1AQ6JQUod9SXSx&#10;3dIHDImuJ5cYzYNW1UJpnZQ4C2KuHdkx7KIOKUl88cpLG9KWdHyDod8hROjz+7Vm/Gcs8zUCatrg&#10;5aX4KIVu3RFVYVknYtZQ7ZEvB4dR8pYvFMIvmQ9PzOHsIEW4D+ERD6kBc4KjREkN7vff7qM/thSt&#10;lLQ4iyX1v7bMCUr0d4PN/jIYDuPwJmU4+pyj4q4t62uL2TZzQKIGuHmWJzH6B30SpYPmBddmFqOi&#10;iRmOsUsaTuI8HDYE146L2Sw54bhaFpZmZXmEjhxHWp+7F+bssa0BJ+IBTlPLijfdPfjGlwZm2wBS&#10;pdZHng+sHunHUU/dOa5l3KVrPXldfh7TPwAAAP//AwBQSwMEFAAGAAgAAAAhABsiIBPbAAAABwEA&#10;AA8AAABkcnMvZG93bnJldi54bWxMj81OwzAQhO9IvIO1SNyo05afNMSpABUuPVEQ5228tS3idRS7&#10;aXh7jDjAaTWa0cy39XrynRhpiC6wgvmsAEHcBu3YKHh/e74qQcSErLELTAq+KMK6OT+rsdLhxK80&#10;7pIRuYRjhQpsSn0lZWwteYyz0BNn7xAGjynLwUg94CmX+04uiuJWenScFyz29GSp/dwdvYLNo1mZ&#10;tsTBbkrt3Dh9HLbmRanLi+nhHkSiKf2F4Qc/o0OTmfbhyDqKTsF1/iT9nuwuVndLEHsFy5t5AbKp&#10;5X/+5hsAAP//AwBQSwECLQAUAAYACAAAACEAtoM4kv4AAADhAQAAEwAAAAAAAAAAAAAAAAAAAAAA&#10;W0NvbnRlbnRfVHlwZXNdLnhtbFBLAQItABQABgAIAAAAIQA4/SH/1gAAAJQBAAALAAAAAAAAAAAA&#10;AAAAAC8BAABfcmVscy8ucmVsc1BLAQItABQABgAIAAAAIQCsUwKaOgIAAIQEAAAOAAAAAAAAAAAA&#10;AAAAAC4CAABkcnMvZTJvRG9jLnhtbFBLAQItABQABgAIAAAAIQAbIiAT2wAAAAcBAAAPAAAAAAAA&#10;AAAAAAAAAJQEAABkcnMvZG93bnJldi54bWxQSwUGAAAAAAQABADzAAAAnAUAAAAA&#10;" fillcolor="white [3201]" strokeweight=".5pt">
                <v:textbox>
                  <w:txbxContent>
                    <w:p w14:paraId="23B2B036"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color w:val="000000"/>
                          <w:sz w:val="22"/>
                          <w:szCs w:val="22"/>
                          <w:bdr w:val="none" w:sz="0" w:space="0" w:color="auto" w:frame="1"/>
                        </w:rPr>
                        <w:fldChar w:fldCharType="end"/>
                      </w:r>
                      <w:r w:rsidRPr="000F7118">
                        <w:rPr>
                          <w:rFonts w:ascii="Calibri" w:hAnsi="Calibri" w:cs="Calibri"/>
                          <w:noProof/>
                          <w:color w:val="000000"/>
                          <w:sz w:val="22"/>
                          <w:szCs w:val="22"/>
                          <w:bdr w:val="none" w:sz="0" w:space="0" w:color="auto" w:frame="1"/>
                        </w:rPr>
                        <w:drawing>
                          <wp:inline distT="0" distB="0" distL="0" distR="0" wp14:anchorId="475CD5ED" wp14:editId="4F87B27F">
                            <wp:extent cx="1060450" cy="329065"/>
                            <wp:effectExtent l="0" t="0" r="6350" b="0"/>
                            <wp:docPr id="17" name="Picture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11620" cy="344944"/>
                                    </a:xfrm>
                                    <a:prstGeom prst="rect">
                                      <a:avLst/>
                                    </a:prstGeom>
                                    <a:noFill/>
                                    <a:ln>
                                      <a:noFill/>
                                    </a:ln>
                                  </pic:spPr>
                                </pic:pic>
                              </a:graphicData>
                            </a:graphic>
                          </wp:inline>
                        </w:drawing>
                      </w:r>
                    </w:p>
                    <w:p w14:paraId="191EBCA2"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4B3746BD" w14:textId="77777777" w:rsidR="002471C6" w:rsidRPr="00781BC9" w:rsidRDefault="002471C6" w:rsidP="002471C6">
                      <w:pPr>
                        <w:rPr>
                          <w:rFonts w:ascii="Calibri" w:hAnsi="Calibri" w:cs="Calibri"/>
                          <w:color w:val="000000"/>
                          <w:sz w:val="18"/>
                          <w:szCs w:val="18"/>
                        </w:rPr>
                      </w:pPr>
                    </w:p>
                    <w:p w14:paraId="22A1A57A"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2E560F31"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3691846C" w14:textId="77777777" w:rsidR="002471C6" w:rsidRPr="00781BC9" w:rsidRDefault="002471C6" w:rsidP="002471C6">
                      <w:pPr>
                        <w:rPr>
                          <w:color w:val="000000"/>
                          <w:sz w:val="20"/>
                          <w:szCs w:val="20"/>
                        </w:rPr>
                      </w:pPr>
                    </w:p>
                    <w:p w14:paraId="0791F0DD"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04D208A9"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08A2DB9E"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6ACFF3EB"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46CD6F10" w14:textId="77777777" w:rsidR="002471C6" w:rsidRPr="00A91CC1" w:rsidRDefault="002471C6" w:rsidP="002471C6">
                      <w:pPr>
                        <w:rPr>
                          <w:sz w:val="18"/>
                          <w:szCs w:val="18"/>
                        </w:rPr>
                      </w:pPr>
                    </w:p>
                  </w:txbxContent>
                </v:textbox>
              </v:shape>
            </w:pict>
          </mc:Fallback>
        </mc:AlternateContent>
      </w:r>
      <w:r>
        <w:t xml:space="preserve"> </w:t>
      </w:r>
      <w:r w:rsidRPr="000F7118">
        <w:rPr>
          <w:color w:val="000000"/>
        </w:rPr>
        <w:br/>
      </w:r>
      <w:r w:rsidRPr="000F7118">
        <w:rPr>
          <w:rFonts w:ascii="Arial Black" w:hAnsi="Arial Black"/>
          <w:color w:val="000000"/>
          <w:sz w:val="20"/>
          <w:szCs w:val="20"/>
          <w:u w:val="single"/>
        </w:rPr>
        <w:br/>
      </w:r>
    </w:p>
    <w:p w14:paraId="208240C4" w14:textId="77777777" w:rsidR="002471C6" w:rsidRPr="00BD1F0C" w:rsidRDefault="002471C6" w:rsidP="002471C6">
      <w:pPr>
        <w:shd w:val="clear" w:color="auto" w:fill="FFFFFF"/>
      </w:pPr>
      <w:r>
        <w:rPr>
          <w:noProof/>
        </w:rPr>
        <mc:AlternateContent>
          <mc:Choice Requires="wps">
            <w:drawing>
              <wp:anchor distT="0" distB="0" distL="114300" distR="114300" simplePos="0" relativeHeight="251670528" behindDoc="0" locked="0" layoutInCell="1" allowOverlap="1" wp14:anchorId="649EA808" wp14:editId="35A133EB">
                <wp:simplePos x="0" y="0"/>
                <wp:positionH relativeFrom="column">
                  <wp:posOffset>3867150</wp:posOffset>
                </wp:positionH>
                <wp:positionV relativeFrom="paragraph">
                  <wp:posOffset>6271260</wp:posOffset>
                </wp:positionV>
                <wp:extent cx="1862455" cy="2216150"/>
                <wp:effectExtent l="0" t="0" r="23495" b="12700"/>
                <wp:wrapNone/>
                <wp:docPr id="38" name="Text Box 38"/>
                <wp:cNvGraphicFramePr/>
                <a:graphic xmlns:a="http://schemas.openxmlformats.org/drawingml/2006/main">
                  <a:graphicData uri="http://schemas.microsoft.com/office/word/2010/wordprocessingShape">
                    <wps:wsp>
                      <wps:cNvSpPr txBox="1"/>
                      <wps:spPr>
                        <a:xfrm>
                          <a:off x="0" y="0"/>
                          <a:ext cx="1862455" cy="2216150"/>
                        </a:xfrm>
                        <a:prstGeom prst="rect">
                          <a:avLst/>
                        </a:prstGeom>
                        <a:solidFill>
                          <a:schemeClr val="lt1"/>
                        </a:solidFill>
                        <a:ln w="6350">
                          <a:solidFill>
                            <a:prstClr val="black"/>
                          </a:solidFill>
                        </a:ln>
                      </wps:spPr>
                      <wps:txbx>
                        <w:txbxContent>
                          <w:p w14:paraId="23D7A454"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6DB4E0D9" wp14:editId="4F22D72C">
                                  <wp:extent cx="1186891" cy="368300"/>
                                  <wp:effectExtent l="0" t="0" r="0" b="0"/>
                                  <wp:docPr id="861936233" name="Picture 86193623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091" cy="369914"/>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22C7FD77"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6D5374A0" w14:textId="77777777" w:rsidR="002471C6" w:rsidRPr="00781BC9" w:rsidRDefault="002471C6" w:rsidP="002471C6">
                            <w:pPr>
                              <w:rPr>
                                <w:rFonts w:ascii="Calibri" w:hAnsi="Calibri" w:cs="Calibri"/>
                                <w:color w:val="000000"/>
                                <w:sz w:val="18"/>
                                <w:szCs w:val="18"/>
                              </w:rPr>
                            </w:pPr>
                          </w:p>
                          <w:p w14:paraId="35AE1962"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731096CC"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5E75F3EA" w14:textId="77777777" w:rsidR="002471C6" w:rsidRPr="00A91CC1" w:rsidRDefault="002471C6" w:rsidP="002471C6">
                            <w:pPr>
                              <w:rPr>
                                <w:color w:val="000000"/>
                                <w:sz w:val="20"/>
                                <w:szCs w:val="20"/>
                              </w:rPr>
                            </w:pPr>
                          </w:p>
                          <w:p w14:paraId="6E1B2FBF"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2403A721"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3B2F5077"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212EB6E8"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182B954F" w14:textId="77777777" w:rsidR="002471C6" w:rsidRDefault="002471C6" w:rsidP="002471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9EA808" id="Text Box 38" o:spid="_x0000_s1029" type="#_x0000_t202" style="position:absolute;margin-left:304.5pt;margin-top:493.8pt;width:146.65pt;height:1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HlfOgIAAIQEAAAOAAAAZHJzL2Uyb0RvYy54bWysVE1v2zAMvQ/YfxB0Xxy7SdYZcYosRYYB&#10;QVsgHXpWZCkRJouapMTOfv0o5bPtTsMuMilSj+Qj6fFd12iyE84rMBXNe31KhOFQK7Ou6I/n+adb&#10;SnxgpmYajKjoXnh6N/n4YdzaUhSwAV0LRxDE+LK1Fd2EYMss83wjGuZ7YIVBowTXsICqW2e1Yy2i&#10;Nzor+v1R1oKrrQMuvMfb+4ORThK+lIKHRym9CERXFHML6XTpXMUzm4xZuXbMbhQ/psH+IYuGKYNB&#10;z1D3LDCydeodVKO4Aw8y9Dg0GUipuEg1YDV5/001yw2zItWC5Hh7psn/P1j+sFvaJ0dC9xU6bGAk&#10;pLW+9HgZ6+mka+IXMyVoRwr3Z9pEFwiPj25HxWA4pISjrSjyUT5MxGaX59b58E1AQ6JQUYd9SXSx&#10;3cIHDImuJ5cYzYNW9VxpnZQ4C2KmHdkx7KIOKUl88cpLG9JWdHSDod8hROjz+5Vm/Gcs8zUCatrg&#10;5aX4KIVu1RFVV/TmRMwK6j3y5eAwSt7yuUL4BfPhiTmcHaQI9yE84iE1YE5wlCjZgPv9t/vojy1F&#10;KyUtzmJF/a8tc4IS/d1gs7/kg0Ec3qQMhp8LVNy1ZXVtMdtmBkhUjptneRKjf9AnUTpoXnBtpjEq&#10;mpjhGLui4STOwmFDcO24mE6TE46rZWFhlpZH6MhxpPW5e2HOHtsacCIe4DS1rHzT3YNvfGlgug0g&#10;VWp95PnA6pF+HPXUneNaxl261pPX5ecx+QMAAP//AwBQSwMEFAAGAAgAAAAhALYMKSXfAAAADAEA&#10;AA8AAABkcnMvZG93bnJldi54bWxMj8FOwzAQRO9I/IO1SNyo3UYySYhTASpcOFEQZzd2bavxOrLd&#10;NPw95gTH1T7NvOm2ix/JrGNyAQWsVwyIxiEoh0bA58fLXQ0kZYlKjgG1gG+dYNtfX3WyVeGC73re&#10;Z0NKCKZWCrA5Ty2labDay7QKk8byO4boZS5nNFRFeSnhfqQbxjj10mFpsHLSz1YPp/3ZC9g9mcYM&#10;tYx2Vyvn5uXr+GZehbi9WR4fgGS95D8YfvWLOvTF6RDOqBIZBXDWlC1ZQFPfcyCFaNimAnIoaFVx&#10;DrTv6P8R/Q8AAAD//wMAUEsBAi0AFAAGAAgAAAAhALaDOJL+AAAA4QEAABMAAAAAAAAAAAAAAAAA&#10;AAAAAFtDb250ZW50X1R5cGVzXS54bWxQSwECLQAUAAYACAAAACEAOP0h/9YAAACUAQAACwAAAAAA&#10;AAAAAAAAAAAvAQAAX3JlbHMvLnJlbHNQSwECLQAUAAYACAAAACEAFEB5XzoCAACEBAAADgAAAAAA&#10;AAAAAAAAAAAuAgAAZHJzL2Uyb0RvYy54bWxQSwECLQAUAAYACAAAACEAtgwpJd8AAAAMAQAADwAA&#10;AAAAAAAAAAAAAACUBAAAZHJzL2Rvd25yZXYueG1sUEsFBgAAAAAEAAQA8wAAAKAFAAAAAA==&#10;" fillcolor="white [3201]" strokeweight=".5pt">
                <v:textbox>
                  <w:txbxContent>
                    <w:p w14:paraId="23D7A454"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6DB4E0D9" wp14:editId="4F22D72C">
                            <wp:extent cx="1186891" cy="368300"/>
                            <wp:effectExtent l="0" t="0" r="0" b="0"/>
                            <wp:docPr id="861936233" name="Picture 86193623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2091" cy="369914"/>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22C7FD77"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6D5374A0" w14:textId="77777777" w:rsidR="002471C6" w:rsidRPr="00781BC9" w:rsidRDefault="002471C6" w:rsidP="002471C6">
                      <w:pPr>
                        <w:rPr>
                          <w:rFonts w:ascii="Calibri" w:hAnsi="Calibri" w:cs="Calibri"/>
                          <w:color w:val="000000"/>
                          <w:sz w:val="18"/>
                          <w:szCs w:val="18"/>
                        </w:rPr>
                      </w:pPr>
                    </w:p>
                    <w:p w14:paraId="35AE1962"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731096CC"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5E75F3EA" w14:textId="77777777" w:rsidR="002471C6" w:rsidRPr="00A91CC1" w:rsidRDefault="002471C6" w:rsidP="002471C6">
                      <w:pPr>
                        <w:rPr>
                          <w:color w:val="000000"/>
                          <w:sz w:val="20"/>
                          <w:szCs w:val="20"/>
                        </w:rPr>
                      </w:pPr>
                    </w:p>
                    <w:p w14:paraId="6E1B2FBF"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2403A721"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3B2F5077"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212EB6E8"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182B954F" w14:textId="77777777" w:rsidR="002471C6" w:rsidRDefault="002471C6" w:rsidP="002471C6"/>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04518ABA" wp14:editId="4743B891">
                <wp:simplePos x="0" y="0"/>
                <wp:positionH relativeFrom="column">
                  <wp:posOffset>1955800</wp:posOffset>
                </wp:positionH>
                <wp:positionV relativeFrom="paragraph">
                  <wp:posOffset>6264910</wp:posOffset>
                </wp:positionV>
                <wp:extent cx="1862455" cy="2190750"/>
                <wp:effectExtent l="0" t="0" r="23495" b="19050"/>
                <wp:wrapNone/>
                <wp:docPr id="36" name="Text Box 36"/>
                <wp:cNvGraphicFramePr/>
                <a:graphic xmlns:a="http://schemas.openxmlformats.org/drawingml/2006/main">
                  <a:graphicData uri="http://schemas.microsoft.com/office/word/2010/wordprocessingShape">
                    <wps:wsp>
                      <wps:cNvSpPr txBox="1"/>
                      <wps:spPr>
                        <a:xfrm>
                          <a:off x="0" y="0"/>
                          <a:ext cx="1862455" cy="2190750"/>
                        </a:xfrm>
                        <a:prstGeom prst="rect">
                          <a:avLst/>
                        </a:prstGeom>
                        <a:solidFill>
                          <a:schemeClr val="lt1"/>
                        </a:solidFill>
                        <a:ln w="6350">
                          <a:solidFill>
                            <a:prstClr val="black"/>
                          </a:solidFill>
                        </a:ln>
                      </wps:spPr>
                      <wps:txbx>
                        <w:txbxContent>
                          <w:p w14:paraId="06A59405"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795766C0" wp14:editId="290DD467">
                                  <wp:extent cx="1155700" cy="358621"/>
                                  <wp:effectExtent l="0" t="0" r="6350" b="3810"/>
                                  <wp:docPr id="1456082067" name="Picture 145608206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6279" cy="368110"/>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192C3FE9"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519C9B0B" w14:textId="77777777" w:rsidR="002471C6" w:rsidRPr="00781BC9" w:rsidRDefault="002471C6" w:rsidP="002471C6">
                            <w:pPr>
                              <w:rPr>
                                <w:rFonts w:ascii="Calibri" w:hAnsi="Calibri" w:cs="Calibri"/>
                                <w:color w:val="000000"/>
                                <w:sz w:val="18"/>
                                <w:szCs w:val="18"/>
                              </w:rPr>
                            </w:pPr>
                          </w:p>
                          <w:p w14:paraId="7FF4E72F"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7155EF61"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08CD5F71" w14:textId="77777777" w:rsidR="002471C6" w:rsidRPr="00A91CC1" w:rsidRDefault="002471C6" w:rsidP="002471C6">
                            <w:pPr>
                              <w:rPr>
                                <w:color w:val="000000"/>
                                <w:sz w:val="20"/>
                                <w:szCs w:val="20"/>
                              </w:rPr>
                            </w:pPr>
                          </w:p>
                          <w:p w14:paraId="49D327A0"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44A3FA18"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61BE43CF"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5B3C34EA"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2FC6D13F" w14:textId="77777777" w:rsidR="002471C6" w:rsidRDefault="002471C6" w:rsidP="002471C6">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18ABA" id="Text Box 36" o:spid="_x0000_s1030" type="#_x0000_t202" style="position:absolute;margin-left:154pt;margin-top:493.3pt;width:146.6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34OwIAAIQEAAAOAAAAZHJzL2Uyb0RvYy54bWysVE1v2zAMvQ/YfxB0X5xkSdoacYosRYYB&#10;QVsgLXpWZCkWKouapMTOfv0o5bPtTkMvMilSj+Qj6fFtW2uyFc4rMAXtdbqUCMOhVGZd0Oen+bdr&#10;SnxgpmQajCjoTnh6O/n6ZdzYXPShAl0KRxDE+LyxBa1CsHmWeV6JmvkOWGHQKMHVLKDq1lnpWIPo&#10;tc763e4oa8CV1gEX3uPt3d5IJwlfSsHDg5ReBKILirmFdLp0ruKZTcYsXztmK8UPabD/yKJmymDQ&#10;E9QdC4xsnPoAVSvuwIMMHQ51BlIqLlINWE2v+66aZcWsSLUgOd6eaPKfB8vvt0v76Ehof0CLDYyE&#10;NNbnHi9jPa10dfxipgTtSOHuRJtoA+Hx0fWoPxgOKeFo6/duulfDRGx2fm6dDz8F1CQKBXXYl0QX&#10;2y58wJDoenSJ0TxoVc6V1kmJsyBm2pEtwy7qkJLEF2+8tCFNQUffMfQHhAh9er/SjL/GMt8ioKYN&#10;Xp6Lj1JoVy1RZUEHR2JWUO6QLwf7UfKWzxXCL5gPj8zh7CBFuA/hAQ+pAXOCg0RJBe7Pv+6jP7YU&#10;rZQ0OIsF9b83zAlK9C+Dzb7pDQZxeJMyGF71UXGXltWlxWzqGSBRPdw8y5MY/YM+itJB/YJrM41R&#10;0cQMx9gFDUdxFvYbgmvHxXSanHBcLQsLs7Q8QkeOI61P7Qtz9tDWgBNxD8epZfm77u5940sD000A&#10;qVLrI897Vg/046in7hzWMu7SpZ68zj+PyV8AAAD//wMAUEsDBBQABgAIAAAAIQB/OhNR3gAAAAwB&#10;AAAPAAAAZHJzL2Rvd25yZXYueG1sTI/BTsMwEETvSPyDtZW4UTtEitwQpyqocOFEizi7sWtbxHZk&#10;u2n4e5YTHFf7NPOm2y5+JLNO2cUgoFozIDoMUblgBHwcX+45kFxkUHKMQQv41hm2/e1NJ1sVr+Fd&#10;z4diCIaE3EoBtpSppTQPVnuZ13HSAX/nmLwseCZDVZJXDPcjfWCsoV66gA1WTvrZ6uHrcPEC9k9m&#10;YwYuk91z5dy8fJ7fzKsQd6tl9wik6KX8wfCrj+rQo9MpXoLKZBRQM45bioANbxogSDSsqoGcEK3r&#10;qgHad/T/iP4HAAD//wMAUEsBAi0AFAAGAAgAAAAhALaDOJL+AAAA4QEAABMAAAAAAAAAAAAAAAAA&#10;AAAAAFtDb250ZW50X1R5cGVzXS54bWxQSwECLQAUAAYACAAAACEAOP0h/9YAAACUAQAACwAAAAAA&#10;AAAAAAAAAAAvAQAAX3JlbHMvLnJlbHNQSwECLQAUAAYACAAAACEAAcgt+DsCAACEBAAADgAAAAAA&#10;AAAAAAAAAAAuAgAAZHJzL2Uyb0RvYy54bWxQSwECLQAUAAYACAAAACEAfzoTUd4AAAAMAQAADwAA&#10;AAAAAAAAAAAAAACVBAAAZHJzL2Rvd25yZXYueG1sUEsFBgAAAAAEAAQA8wAAAKAFAAAAAA==&#10;" fillcolor="white [3201]" strokeweight=".5pt">
                <v:textbox>
                  <w:txbxContent>
                    <w:p w14:paraId="06A59405"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795766C0" wp14:editId="290DD467">
                            <wp:extent cx="1155700" cy="358621"/>
                            <wp:effectExtent l="0" t="0" r="6350" b="3810"/>
                            <wp:docPr id="1456082067" name="Picture 145608206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6279" cy="368110"/>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192C3FE9"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519C9B0B" w14:textId="77777777" w:rsidR="002471C6" w:rsidRPr="00781BC9" w:rsidRDefault="002471C6" w:rsidP="002471C6">
                      <w:pPr>
                        <w:rPr>
                          <w:rFonts w:ascii="Calibri" w:hAnsi="Calibri" w:cs="Calibri"/>
                          <w:color w:val="000000"/>
                          <w:sz w:val="18"/>
                          <w:szCs w:val="18"/>
                        </w:rPr>
                      </w:pPr>
                    </w:p>
                    <w:p w14:paraId="7FF4E72F"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7155EF61"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08CD5F71" w14:textId="77777777" w:rsidR="002471C6" w:rsidRPr="00A91CC1" w:rsidRDefault="002471C6" w:rsidP="002471C6">
                      <w:pPr>
                        <w:rPr>
                          <w:color w:val="000000"/>
                          <w:sz w:val="20"/>
                          <w:szCs w:val="20"/>
                        </w:rPr>
                      </w:pPr>
                    </w:p>
                    <w:p w14:paraId="49D327A0"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44A3FA18"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61BE43CF"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5B3C34EA"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2FC6D13F" w14:textId="77777777" w:rsidR="002471C6" w:rsidRDefault="002471C6" w:rsidP="002471C6">
                      <w:pPr>
                        <w:spacing w:line="276" w:lineRule="auto"/>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C0C78F5" wp14:editId="55890028">
                <wp:simplePos x="0" y="0"/>
                <wp:positionH relativeFrom="column">
                  <wp:posOffset>3867150</wp:posOffset>
                </wp:positionH>
                <wp:positionV relativeFrom="paragraph">
                  <wp:posOffset>4004310</wp:posOffset>
                </wp:positionV>
                <wp:extent cx="1862455" cy="2190750"/>
                <wp:effectExtent l="0" t="0" r="23495" b="19050"/>
                <wp:wrapNone/>
                <wp:docPr id="34" name="Text Box 34"/>
                <wp:cNvGraphicFramePr/>
                <a:graphic xmlns:a="http://schemas.openxmlformats.org/drawingml/2006/main">
                  <a:graphicData uri="http://schemas.microsoft.com/office/word/2010/wordprocessingShape">
                    <wps:wsp>
                      <wps:cNvSpPr txBox="1"/>
                      <wps:spPr>
                        <a:xfrm>
                          <a:off x="0" y="0"/>
                          <a:ext cx="1862455" cy="2190750"/>
                        </a:xfrm>
                        <a:prstGeom prst="rect">
                          <a:avLst/>
                        </a:prstGeom>
                        <a:solidFill>
                          <a:schemeClr val="lt1"/>
                        </a:solidFill>
                        <a:ln w="6350">
                          <a:solidFill>
                            <a:prstClr val="black"/>
                          </a:solidFill>
                        </a:ln>
                      </wps:spPr>
                      <wps:txbx>
                        <w:txbxContent>
                          <w:p w14:paraId="129A489D"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35F84BA1" wp14:editId="117A3ECD">
                                  <wp:extent cx="1193800" cy="370444"/>
                                  <wp:effectExtent l="0" t="0" r="6350" b="0"/>
                                  <wp:docPr id="1274143043" name="Picture 127414304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9337" cy="372162"/>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43E076AB"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15354A7A" w14:textId="77777777" w:rsidR="002471C6" w:rsidRPr="00781BC9" w:rsidRDefault="002471C6" w:rsidP="002471C6">
                            <w:pPr>
                              <w:rPr>
                                <w:rFonts w:ascii="Calibri" w:hAnsi="Calibri" w:cs="Calibri"/>
                                <w:color w:val="000000"/>
                                <w:sz w:val="18"/>
                                <w:szCs w:val="18"/>
                              </w:rPr>
                            </w:pPr>
                          </w:p>
                          <w:p w14:paraId="3876E152"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43AEC6B4"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2309BEE9" w14:textId="77777777" w:rsidR="002471C6" w:rsidRPr="00A91CC1" w:rsidRDefault="002471C6" w:rsidP="002471C6">
                            <w:pPr>
                              <w:rPr>
                                <w:color w:val="000000"/>
                                <w:sz w:val="20"/>
                                <w:szCs w:val="20"/>
                              </w:rPr>
                            </w:pPr>
                          </w:p>
                          <w:p w14:paraId="47EDAA1D"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03A40097"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45B76377"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276FB86E"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04031288" w14:textId="77777777" w:rsidR="002471C6" w:rsidRDefault="002471C6" w:rsidP="002471C6">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C78F5" id="Text Box 34" o:spid="_x0000_s1031" type="#_x0000_t202" style="position:absolute;margin-left:304.5pt;margin-top:315.3pt;width:146.65pt;height:1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ItOwIAAIQEAAAOAAAAZHJzL2Uyb0RvYy54bWysVE1v2zAMvQ/YfxB0X5xkSdoacYosRYYB&#10;QVsgLXpWZCkWKouapMTOfv0o5bPtTkMvMilSj+Qj6fFtW2uyFc4rMAXtdbqUCMOhVGZd0Oen+bdr&#10;SnxgpmQajCjoTnh6O/n6ZdzYXPShAl0KRxDE+LyxBa1CsHmWeV6JmvkOWGHQKMHVLKDq1lnpWIPo&#10;tc763e4oa8CV1gEX3uPt3d5IJwlfSsHDg5ReBKILirmFdLp0ruKZTcYsXztmK8UPabD/yKJmymDQ&#10;E9QdC4xsnPoAVSvuwIMMHQ51BlIqLlINWE2v+66aZcWsSLUgOd6eaPKfB8vvt0v76Ehof0CLDYyE&#10;NNbnHi9jPa10dfxipgTtSOHuRJtoA+Hx0fWoPxgOKeFo6/duulfDRGx2fm6dDz8F1CQKBXXYl0QX&#10;2y58wJDoenSJ0TxoVc6V1kmJsyBm2pEtwy7qkJLEF2+8tCFNQUffMfQHhAh9er/SjL/GMt8ioKYN&#10;Xp6Lj1JoVy1RZUGHR2JWUO6QLwf7UfKWzxXCL5gPj8zh7CBFuA/hAQ+pAXOCg0RJBe7Pv+6jP7YU&#10;rZQ0OIsF9b83zAlK9C+Dzb7pDQZxeJMyGF71UXGXltWlxWzqGSBRPdw8y5MY/YM+itJB/YJrM41R&#10;0cQMx9gFDUdxFvYbgmvHxXSanHBcLQsLs7Q8QkeOI61P7Qtz9tDWgBNxD8epZfm77u5940sD000A&#10;qVLrI897Vg/046in7hzWMu7SpZ68zj+PyV8AAAD//wMAUEsDBBQABgAIAAAAIQB6JNjT3gAAAAsB&#10;AAAPAAAAZHJzL2Rvd25yZXYueG1sTI/BTsMwEETvSPyDtUjcqE0rQpLGqQAVLpxaEGc33tpWYzuK&#10;3TT8PcsJbjPa0eybZjP7nk04JheDhPuFAIahi9oFI+Hz4/WuBJayClr1MaCEb0ywaa+vGlXreAk7&#10;nPbZMCoJqVYSbM5DzXnqLHqVFnHAQLdjHL3KZEfD9aguVO57vhSi4F65QB+sGvDFYnfan72E7bOp&#10;TFeq0W5L7dw0fx3fzZuUtzfz0xpYxjn/heEXn9ChJaZDPAedWC+hEBVtySRWogBGiUosV8AOJB4f&#10;CuBtw/9vaH8AAAD//wMAUEsBAi0AFAAGAAgAAAAhALaDOJL+AAAA4QEAABMAAAAAAAAAAAAAAAAA&#10;AAAAAFtDb250ZW50X1R5cGVzXS54bWxQSwECLQAUAAYACAAAACEAOP0h/9YAAACUAQAACwAAAAAA&#10;AAAAAAAAAAAvAQAAX3JlbHMvLnJlbHNQSwECLQAUAAYACAAAACEAfnpiLTsCAACEBAAADgAAAAAA&#10;AAAAAAAAAAAuAgAAZHJzL2Uyb0RvYy54bWxQSwECLQAUAAYACAAAACEAeiTY094AAAALAQAADwAA&#10;AAAAAAAAAAAAAACVBAAAZHJzL2Rvd25yZXYueG1sUEsFBgAAAAAEAAQA8wAAAKAFAAAAAA==&#10;" fillcolor="white [3201]" strokeweight=".5pt">
                <v:textbox>
                  <w:txbxContent>
                    <w:p w14:paraId="129A489D"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35F84BA1" wp14:editId="117A3ECD">
                            <wp:extent cx="1193800" cy="370444"/>
                            <wp:effectExtent l="0" t="0" r="6350" b="0"/>
                            <wp:docPr id="1274143043" name="Picture 127414304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9337" cy="372162"/>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43E076AB"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15354A7A" w14:textId="77777777" w:rsidR="002471C6" w:rsidRPr="00781BC9" w:rsidRDefault="002471C6" w:rsidP="002471C6">
                      <w:pPr>
                        <w:rPr>
                          <w:rFonts w:ascii="Calibri" w:hAnsi="Calibri" w:cs="Calibri"/>
                          <w:color w:val="000000"/>
                          <w:sz w:val="18"/>
                          <w:szCs w:val="18"/>
                        </w:rPr>
                      </w:pPr>
                    </w:p>
                    <w:p w14:paraId="3876E152"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43AEC6B4"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2309BEE9" w14:textId="77777777" w:rsidR="002471C6" w:rsidRPr="00A91CC1" w:rsidRDefault="002471C6" w:rsidP="002471C6">
                      <w:pPr>
                        <w:rPr>
                          <w:color w:val="000000"/>
                          <w:sz w:val="20"/>
                          <w:szCs w:val="20"/>
                        </w:rPr>
                      </w:pPr>
                    </w:p>
                    <w:p w14:paraId="47EDAA1D"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03A40097"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45B76377"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276FB86E"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04031288" w14:textId="77777777" w:rsidR="002471C6" w:rsidRDefault="002471C6" w:rsidP="002471C6">
                      <w:pPr>
                        <w:spacing w:line="276" w:lineRule="auto"/>
                      </w:pP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03D7DE5E" wp14:editId="0B7A7BD7">
                <wp:simplePos x="0" y="0"/>
                <wp:positionH relativeFrom="column">
                  <wp:posOffset>1955800</wp:posOffset>
                </wp:positionH>
                <wp:positionV relativeFrom="paragraph">
                  <wp:posOffset>4004310</wp:posOffset>
                </wp:positionV>
                <wp:extent cx="1862455" cy="2184400"/>
                <wp:effectExtent l="0" t="0" r="23495" b="25400"/>
                <wp:wrapNone/>
                <wp:docPr id="32" name="Text Box 32"/>
                <wp:cNvGraphicFramePr/>
                <a:graphic xmlns:a="http://schemas.openxmlformats.org/drawingml/2006/main">
                  <a:graphicData uri="http://schemas.microsoft.com/office/word/2010/wordprocessingShape">
                    <wps:wsp>
                      <wps:cNvSpPr txBox="1"/>
                      <wps:spPr>
                        <a:xfrm>
                          <a:off x="0" y="0"/>
                          <a:ext cx="1862455" cy="2184400"/>
                        </a:xfrm>
                        <a:prstGeom prst="rect">
                          <a:avLst/>
                        </a:prstGeom>
                        <a:solidFill>
                          <a:schemeClr val="lt1"/>
                        </a:solidFill>
                        <a:ln w="6350">
                          <a:solidFill>
                            <a:prstClr val="black"/>
                          </a:solidFill>
                        </a:ln>
                      </wps:spPr>
                      <wps:txbx>
                        <w:txbxContent>
                          <w:p w14:paraId="19C7F3C0"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7FF851B1" wp14:editId="7462E8DC">
                                  <wp:extent cx="1174750" cy="364533"/>
                                  <wp:effectExtent l="0" t="0" r="6350" b="0"/>
                                  <wp:docPr id="1035848166" name="Picture 103584816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8545" cy="371917"/>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26DEC5D9"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4B58D90B" w14:textId="77777777" w:rsidR="002471C6" w:rsidRPr="00781BC9" w:rsidRDefault="002471C6" w:rsidP="002471C6">
                            <w:pPr>
                              <w:rPr>
                                <w:rFonts w:ascii="Calibri" w:hAnsi="Calibri" w:cs="Calibri"/>
                                <w:color w:val="000000"/>
                                <w:sz w:val="18"/>
                                <w:szCs w:val="18"/>
                              </w:rPr>
                            </w:pPr>
                          </w:p>
                          <w:p w14:paraId="2A8B5237"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3DDDCBF1"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00E5ACBA" w14:textId="77777777" w:rsidR="002471C6" w:rsidRPr="00A91CC1" w:rsidRDefault="002471C6" w:rsidP="002471C6">
                            <w:pPr>
                              <w:rPr>
                                <w:color w:val="000000"/>
                                <w:sz w:val="20"/>
                                <w:szCs w:val="20"/>
                              </w:rPr>
                            </w:pPr>
                          </w:p>
                          <w:p w14:paraId="06201CB0"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18F9397F"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2C1F8CE5"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516CF9E6"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5CBBCE42" w14:textId="77777777" w:rsidR="002471C6" w:rsidRDefault="002471C6" w:rsidP="002471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D7DE5E" id="Text Box 32" o:spid="_x0000_s1032" type="#_x0000_t202" style="position:absolute;margin-left:154pt;margin-top:315.3pt;width:146.65pt;height:17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82OwIAAIQEAAAOAAAAZHJzL2Uyb0RvYy54bWysVE1v2zAMvQ/YfxB0X+xkSZYZcYosRYYB&#10;RVsgHXpWZCkWJouapMTOfv0o5bvbadhFJkXyiXwkPb3rGk12wnkFpqT9Xk6JMBwqZTYl/f6y/DCh&#10;xAdmKqbBiJLuhad3s/fvpq0txABq0JVwBEGML1pb0joEW2SZ57VomO+BFQaNElzDAqpuk1WOtYje&#10;6GyQ5+OsBVdZB1x4j7f3ByOdJXwpBQ9PUnoRiC4p5hbS6dK5jmc2m7Ji45itFT+mwf4hi4Ypg4+e&#10;oe5ZYGTr1B9QjeIOPMjQ49BkIKXiItWA1fTzN9WsamZFqgXJ8fZMk/9/sPxxt7LPjoTuC3TYwEhI&#10;a33h8TLW00nXxC9mStCOFO7PtIkuEB6DJuPBcDSihKNt0J8Mh3kiNruEW+fDVwENiUJJHfYl0cV2&#10;Dz7gk+h6comvedCqWiqtkxJnQSy0IzuGXdQhJYkRN17akLak44+jPAHf2CL0OX6tGf8Ry7xFQE0b&#10;vLwUH6XQrTuiKgQ+EbOGao98OTiMkrd8qRD+gfnwzBzODlKE+xCe8JAaMCc4SpTU4H797T76Y0vR&#10;SkmLs1hS/3PLnKBEfzPY7M99pBSHNynD0acBKu7asr62mG2zACSqj5tneRKjf9AnUTpoXnFt5vFV&#10;NDHD8e2ShpO4CIcNwbXjYj5PTjiuloUHs7I8QsfGRFpfulfm7LGtASfiEU5Ty4o33T34xkgD820A&#10;qVLrI88HVo/046in7hzXMu7StZ68Lj+P2W8AAAD//wMAUEsDBBQABgAIAAAAIQAWOu363gAAAAsB&#10;AAAPAAAAZHJzL2Rvd25yZXYueG1sTI8xT8MwFIR3JP6D9ZDYqF2CTJrGqQAVFqYWxOzGrm01fo5s&#10;Nw3/HjPBeLrT3XftZvYDmXRMLqCA5YIB0dgH5dAI+Px4vauBpCxRySGgFvCtE2y666tWNipccKen&#10;fTaklGBqpACb89hQmnqrvUyLMGos3jFEL3OR0VAV5aWU+4HeM8aplw7LgpWjfrG6P+3PXsD22axM&#10;X8tot7Vybpq/ju/mTYjbm/lpDSTrOf+F4Re/oENXmA7hjCqRQUDF6vIlC+AV40BKgrNlBeQgYPX4&#10;wIF2Lf3/ofsBAAD//wMAUEsBAi0AFAAGAAgAAAAhALaDOJL+AAAA4QEAABMAAAAAAAAAAAAAAAAA&#10;AAAAAFtDb250ZW50X1R5cGVzXS54bWxQSwECLQAUAAYACAAAACEAOP0h/9YAAACUAQAACwAAAAAA&#10;AAAAAAAAAAAvAQAAX3JlbHMvLnJlbHNQSwECLQAUAAYACAAAACEA5ZbfNjsCAACEBAAADgAAAAAA&#10;AAAAAAAAAAAuAgAAZHJzL2Uyb0RvYy54bWxQSwECLQAUAAYACAAAACEAFjrt+t4AAAALAQAADwAA&#10;AAAAAAAAAAAAAACVBAAAZHJzL2Rvd25yZXYueG1sUEsFBgAAAAAEAAQA8wAAAKAFAAAAAA==&#10;" fillcolor="white [3201]" strokeweight=".5pt">
                <v:textbox>
                  <w:txbxContent>
                    <w:p w14:paraId="19C7F3C0"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7FF851B1" wp14:editId="7462E8DC">
                            <wp:extent cx="1174750" cy="364533"/>
                            <wp:effectExtent l="0" t="0" r="6350" b="0"/>
                            <wp:docPr id="1035848166" name="Picture 103584816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8545" cy="371917"/>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26DEC5D9"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4B58D90B" w14:textId="77777777" w:rsidR="002471C6" w:rsidRPr="00781BC9" w:rsidRDefault="002471C6" w:rsidP="002471C6">
                      <w:pPr>
                        <w:rPr>
                          <w:rFonts w:ascii="Calibri" w:hAnsi="Calibri" w:cs="Calibri"/>
                          <w:color w:val="000000"/>
                          <w:sz w:val="18"/>
                          <w:szCs w:val="18"/>
                        </w:rPr>
                      </w:pPr>
                    </w:p>
                    <w:p w14:paraId="2A8B5237"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3DDDCBF1"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00E5ACBA" w14:textId="77777777" w:rsidR="002471C6" w:rsidRPr="00A91CC1" w:rsidRDefault="002471C6" w:rsidP="002471C6">
                      <w:pPr>
                        <w:rPr>
                          <w:color w:val="000000"/>
                          <w:sz w:val="20"/>
                          <w:szCs w:val="20"/>
                        </w:rPr>
                      </w:pPr>
                    </w:p>
                    <w:p w14:paraId="06201CB0"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18F9397F"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2C1F8CE5"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516CF9E6"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5CBBCE42" w14:textId="77777777" w:rsidR="002471C6" w:rsidRDefault="002471C6" w:rsidP="002471C6"/>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4EDA9B7" wp14:editId="5C94BDAD">
                <wp:simplePos x="0" y="0"/>
                <wp:positionH relativeFrom="column">
                  <wp:posOffset>25400</wp:posOffset>
                </wp:positionH>
                <wp:positionV relativeFrom="paragraph">
                  <wp:posOffset>6264910</wp:posOffset>
                </wp:positionV>
                <wp:extent cx="1862455" cy="2184400"/>
                <wp:effectExtent l="0" t="0" r="23495" b="25400"/>
                <wp:wrapNone/>
                <wp:docPr id="30" name="Text Box 30"/>
                <wp:cNvGraphicFramePr/>
                <a:graphic xmlns:a="http://schemas.openxmlformats.org/drawingml/2006/main">
                  <a:graphicData uri="http://schemas.microsoft.com/office/word/2010/wordprocessingShape">
                    <wps:wsp>
                      <wps:cNvSpPr txBox="1"/>
                      <wps:spPr>
                        <a:xfrm>
                          <a:off x="0" y="0"/>
                          <a:ext cx="1862455" cy="2184400"/>
                        </a:xfrm>
                        <a:prstGeom prst="rect">
                          <a:avLst/>
                        </a:prstGeom>
                        <a:solidFill>
                          <a:schemeClr val="lt1"/>
                        </a:solidFill>
                        <a:ln w="6350">
                          <a:solidFill>
                            <a:prstClr val="black"/>
                          </a:solidFill>
                        </a:ln>
                      </wps:spPr>
                      <wps:txbx>
                        <w:txbxContent>
                          <w:p w14:paraId="118C3FFA"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4DA980A8" wp14:editId="7AB98332">
                                  <wp:extent cx="1143000" cy="354680"/>
                                  <wp:effectExtent l="0" t="0" r="0" b="7620"/>
                                  <wp:docPr id="1559903756" name="Picture 155990375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4187" cy="361254"/>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4C7F1DA1"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43A09217" w14:textId="77777777" w:rsidR="002471C6" w:rsidRPr="00781BC9" w:rsidRDefault="002471C6" w:rsidP="002471C6">
                            <w:pPr>
                              <w:rPr>
                                <w:rFonts w:ascii="Calibri" w:hAnsi="Calibri" w:cs="Calibri"/>
                                <w:color w:val="000000"/>
                                <w:sz w:val="18"/>
                                <w:szCs w:val="18"/>
                              </w:rPr>
                            </w:pPr>
                          </w:p>
                          <w:p w14:paraId="021145B7"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6BAC2A49"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46DF2430" w14:textId="77777777" w:rsidR="002471C6" w:rsidRPr="00A91CC1" w:rsidRDefault="002471C6" w:rsidP="002471C6">
                            <w:pPr>
                              <w:rPr>
                                <w:color w:val="000000"/>
                                <w:sz w:val="20"/>
                                <w:szCs w:val="20"/>
                              </w:rPr>
                            </w:pPr>
                          </w:p>
                          <w:p w14:paraId="797C24F8"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2AA32EA3"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5140F676"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443BDF23"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47EC2C7D" w14:textId="77777777" w:rsidR="002471C6" w:rsidRDefault="002471C6" w:rsidP="002471C6">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EDA9B7" id="Text Box 30" o:spid="_x0000_s1033" type="#_x0000_t202" style="position:absolute;margin-left:2pt;margin-top:493.3pt;width:146.65pt;height:17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JDjPAIAAIQEAAAOAAAAZHJzL2Uyb0RvYy54bWysVE2PGjEMvVfqf4hyLzNQYFnEsKKsqCqh&#10;3ZXYas8hkzBRM3GaBGbor68Tvrc9Vb1k7Nh+sZ/tmTy0tSY74bwCU9BuJ6dEGA6lMpuCfn9dfBpR&#10;4gMzJdNgREH3wtOH6ccPk8aORQ8q0KVwBEGMHze2oFUIdpxlnleiZr4DVhg0SnA1C6i6TVY61iB6&#10;rbNeng+zBlxpHXDhPd4+Hox0mvClFDw8S+lFILqgmFtIp0vnOp7ZdMLGG8dspfgxDfYPWdRMGXz0&#10;DPXIAiNbp/6AqhV34EGGDoc6AykVF6kGrKabv6tmVTErUi1Ijrdnmvz/g+VPu5V9cSS0X6DFBkZC&#10;GuvHHi9jPa10dfxipgTtSOH+TJtoA+ExaDTs9QcDSjjaet1Rv58nYrNLuHU+fBVQkygU1GFfEl1s&#10;t/QBn0TXk0t8zYNW5UJpnZQ4C2KuHdkx7KIOKUmMuPHShjQFHX4e5An4xhahz/FrzfiPWOYtAmra&#10;4OWl+CiFdt0SVRb07kTMGso98uXgMEre8oVC+CXz4YU5nB2kCPchPOMhNWBOcJQoqcD9+tt99MeW&#10;opWSBmexoP7nljlBif5msNn3XaQUhzcp/cFdDxV3bVlfW8y2ngMS1cXNszyJ0T/okygd1G+4NrP4&#10;KpqY4fh2QcNJnIfDhuDacTGbJSccV8vC0qwsj9CxMZHW1/aNOXtsa8CJeILT1LLxu+4efGOkgdk2&#10;gFSp9ZHnA6tH+nHUU3eOaxl36VpPXpefx/Q3AAAA//8DAFBLAwQUAAYACAAAACEAXQ9bSN0AAAAK&#10;AQAADwAAAGRycy9kb3ducmV2LnhtbEyPMU/DMBSEdyT+g/WQ2KhDg0IS4lSACgtTC2J2Y9e2iJ8j&#10;203Dv+cxwXi609133WbxI5t1TC6ggNtVAUzjEJRDI+Dj/eWmBpayRCXHgFrAt06w6S8vOtmqcMad&#10;nvfZMCrB1EoBNuep5TwNVnuZVmHSSN4xRC8zyWi4ivJM5X7k66KouJcOacHKST9bPXztT17A9sk0&#10;ZqhltNtaOTcvn8c38yrE9dXy+AAs6yX/heEXn9ChJ6ZDOKFKbBRwR0+ygKauKmDkr5v7EtiBgmVZ&#10;VMD7jv+/0P8AAAD//wMAUEsBAi0AFAAGAAgAAAAhALaDOJL+AAAA4QEAABMAAAAAAAAAAAAAAAAA&#10;AAAAAFtDb250ZW50X1R5cGVzXS54bWxQSwECLQAUAAYACAAAACEAOP0h/9YAAACUAQAACwAAAAAA&#10;AAAAAAAAAAAvAQAAX3JlbHMvLnJlbHNQSwECLQAUAAYACAAAACEAmiSQ4zwCAACEBAAADgAAAAAA&#10;AAAAAAAAAAAuAgAAZHJzL2Uyb0RvYy54bWxQSwECLQAUAAYACAAAACEAXQ9bSN0AAAAKAQAADwAA&#10;AAAAAAAAAAAAAACWBAAAZHJzL2Rvd25yZXYueG1sUEsFBgAAAAAEAAQA8wAAAKAFAAAAAA==&#10;" fillcolor="white [3201]" strokeweight=".5pt">
                <v:textbox>
                  <w:txbxContent>
                    <w:p w14:paraId="118C3FFA"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4DA980A8" wp14:editId="7AB98332">
                            <wp:extent cx="1143000" cy="354680"/>
                            <wp:effectExtent l="0" t="0" r="0" b="7620"/>
                            <wp:docPr id="1559903756" name="Picture 155990375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4187" cy="361254"/>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4C7F1DA1"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43A09217" w14:textId="77777777" w:rsidR="002471C6" w:rsidRPr="00781BC9" w:rsidRDefault="002471C6" w:rsidP="002471C6">
                      <w:pPr>
                        <w:rPr>
                          <w:rFonts w:ascii="Calibri" w:hAnsi="Calibri" w:cs="Calibri"/>
                          <w:color w:val="000000"/>
                          <w:sz w:val="18"/>
                          <w:szCs w:val="18"/>
                        </w:rPr>
                      </w:pPr>
                    </w:p>
                    <w:p w14:paraId="021145B7"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6BAC2A49"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46DF2430" w14:textId="77777777" w:rsidR="002471C6" w:rsidRPr="00A91CC1" w:rsidRDefault="002471C6" w:rsidP="002471C6">
                      <w:pPr>
                        <w:rPr>
                          <w:color w:val="000000"/>
                          <w:sz w:val="20"/>
                          <w:szCs w:val="20"/>
                        </w:rPr>
                      </w:pPr>
                    </w:p>
                    <w:p w14:paraId="797C24F8"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2AA32EA3"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5140F676"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443BDF23"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47EC2C7D" w14:textId="77777777" w:rsidR="002471C6" w:rsidRDefault="002471C6" w:rsidP="002471C6">
                      <w:pPr>
                        <w:spacing w:line="276" w:lineRule="auto"/>
                      </w:pP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513D7AC6" wp14:editId="3E9BF178">
                <wp:simplePos x="0" y="0"/>
                <wp:positionH relativeFrom="column">
                  <wp:posOffset>25400</wp:posOffset>
                </wp:positionH>
                <wp:positionV relativeFrom="paragraph">
                  <wp:posOffset>4004310</wp:posOffset>
                </wp:positionV>
                <wp:extent cx="1862455" cy="2190750"/>
                <wp:effectExtent l="0" t="0" r="23495" b="19050"/>
                <wp:wrapNone/>
                <wp:docPr id="28" name="Text Box 28"/>
                <wp:cNvGraphicFramePr/>
                <a:graphic xmlns:a="http://schemas.openxmlformats.org/drawingml/2006/main">
                  <a:graphicData uri="http://schemas.microsoft.com/office/word/2010/wordprocessingShape">
                    <wps:wsp>
                      <wps:cNvSpPr txBox="1"/>
                      <wps:spPr>
                        <a:xfrm>
                          <a:off x="0" y="0"/>
                          <a:ext cx="1862455" cy="2190750"/>
                        </a:xfrm>
                        <a:prstGeom prst="rect">
                          <a:avLst/>
                        </a:prstGeom>
                        <a:solidFill>
                          <a:schemeClr val="lt1"/>
                        </a:solidFill>
                        <a:ln w="6350">
                          <a:solidFill>
                            <a:prstClr val="black"/>
                          </a:solidFill>
                        </a:ln>
                      </wps:spPr>
                      <wps:txbx>
                        <w:txbxContent>
                          <w:p w14:paraId="39EB1105"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14174CE1" wp14:editId="5CED190C">
                                  <wp:extent cx="1168400" cy="362562"/>
                                  <wp:effectExtent l="0" t="0" r="0" b="0"/>
                                  <wp:docPr id="1411530646" name="Picture 141153064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8273" cy="371832"/>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09F8D066"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295F9BE4" w14:textId="77777777" w:rsidR="002471C6" w:rsidRPr="00781BC9" w:rsidRDefault="002471C6" w:rsidP="002471C6">
                            <w:pPr>
                              <w:rPr>
                                <w:rFonts w:ascii="Calibri" w:hAnsi="Calibri" w:cs="Calibri"/>
                                <w:color w:val="000000"/>
                                <w:sz w:val="18"/>
                                <w:szCs w:val="18"/>
                              </w:rPr>
                            </w:pPr>
                          </w:p>
                          <w:p w14:paraId="53EC5491"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2C75173E"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230973D3" w14:textId="77777777" w:rsidR="002471C6" w:rsidRPr="00A91CC1" w:rsidRDefault="002471C6" w:rsidP="002471C6">
                            <w:pPr>
                              <w:rPr>
                                <w:color w:val="000000"/>
                                <w:sz w:val="20"/>
                                <w:szCs w:val="20"/>
                              </w:rPr>
                            </w:pPr>
                          </w:p>
                          <w:p w14:paraId="3CAD3860"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5C5882BB"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4A9C2131"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62B225CC"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6760EA82" w14:textId="77777777" w:rsidR="002471C6" w:rsidRDefault="002471C6" w:rsidP="002471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3D7AC6" id="Text Box 28" o:spid="_x0000_s1034" type="#_x0000_t202" style="position:absolute;margin-left:2pt;margin-top:315.3pt;width:146.65pt;height:1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kHOwIAAIQEAAAOAAAAZHJzL2Uyb0RvYy54bWysVN9vGjEMfp+0/yHK+zhgQOmJo2JUTJNQ&#10;W4lWfQ65hIuWi7MkcMf++jnhZ9s9TXvJ2b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n4xU4J2pHB/pk20gfD4aDzqD4ZDSjja+r3b7s0wEZtdnlvnw3cBNYlCQR32JdHF&#10;dksfMCS6nlxiNA9alQuldVLiLIi5dmTHsIs6pCTxxRsvbUhT0NFXDP0BIUKf36814z9jmW8RUNMG&#10;Ly/FRym065aosqDjEzFrKPfIl4PDKHnLFwrhl8yHJ+ZwdpAi3IfwiIfUgDnBUaKkAvf7b/fRH1uK&#10;VkoanMWC+l9b5gQl+ofBZt/2BoM4vEkZDG/6qLhry/raYrb1HJCoHm6e5UmM/kGfROmgfsW1mcWo&#10;aGKGY+yChpM4D4cNwbXjYjZLTjiuloWlWVkeoSPHkdbn9pU5e2xrwIl4gNPUsvxddw++8aWB2TaA&#10;VKn1kecDq0f6cdRTd45rGXfpWk9el5/H9A8AAAD//wMAUEsDBBQABgAIAAAAIQCe0mts3QAAAAkB&#10;AAAPAAAAZHJzL2Rvd25yZXYueG1sTI8xT8MwFIR3JP6D9ZDYqEMLaRLyUgEqLJ0oiPk1dm2L2I5s&#10;Nw3/HjPBeLrT3XftZrYDm2SIxjuE20UBTLreC+MUwsf7y00FLCZyggbvJMK3jLDpLi9aaoQ/uzc5&#10;7ZNiucTFhhB0SmPDeey1tBQXfpQue0cfLKUsg+Ii0DmX24Evi6LklozLC5pG+axl/7U/WYTtk6pV&#10;X1HQ20oYM82fx516Rby+mh8fgCU5p78w/OJndOgy08GfnIhsQLjLTxJCuSpKYNlf1usVsANCvb4v&#10;gXct//+g+wEAAP//AwBQSwECLQAUAAYACAAAACEAtoM4kv4AAADhAQAAEwAAAAAAAAAAAAAAAAAA&#10;AAAAW0NvbnRlbnRfVHlwZXNdLnhtbFBLAQItABQABgAIAAAAIQA4/SH/1gAAAJQBAAALAAAAAAAA&#10;AAAAAAAAAC8BAABfcmVscy8ucmVsc1BLAQItABQABgAIAAAAIQDCgTkHOwIAAIQEAAAOAAAAAAAA&#10;AAAAAAAAAC4CAABkcnMvZTJvRG9jLnhtbFBLAQItABQABgAIAAAAIQCe0mts3QAAAAkBAAAPAAAA&#10;AAAAAAAAAAAAAJUEAABkcnMvZG93bnJldi54bWxQSwUGAAAAAAQABADzAAAAnwUAAAAA&#10;" fillcolor="white [3201]" strokeweight=".5pt">
                <v:textbox>
                  <w:txbxContent>
                    <w:p w14:paraId="39EB1105"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14174CE1" wp14:editId="5CED190C">
                            <wp:extent cx="1168400" cy="362562"/>
                            <wp:effectExtent l="0" t="0" r="0" b="0"/>
                            <wp:docPr id="1411530646" name="Picture 141153064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8273" cy="371832"/>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09F8D066"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295F9BE4" w14:textId="77777777" w:rsidR="002471C6" w:rsidRPr="00781BC9" w:rsidRDefault="002471C6" w:rsidP="002471C6">
                      <w:pPr>
                        <w:rPr>
                          <w:rFonts w:ascii="Calibri" w:hAnsi="Calibri" w:cs="Calibri"/>
                          <w:color w:val="000000"/>
                          <w:sz w:val="18"/>
                          <w:szCs w:val="18"/>
                        </w:rPr>
                      </w:pPr>
                    </w:p>
                    <w:p w14:paraId="53EC5491"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2C75173E"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230973D3" w14:textId="77777777" w:rsidR="002471C6" w:rsidRPr="00A91CC1" w:rsidRDefault="002471C6" w:rsidP="002471C6">
                      <w:pPr>
                        <w:rPr>
                          <w:color w:val="000000"/>
                          <w:sz w:val="20"/>
                          <w:szCs w:val="20"/>
                        </w:rPr>
                      </w:pPr>
                    </w:p>
                    <w:p w14:paraId="3CAD3860"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5C5882BB"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4A9C2131"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62B225CC"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6760EA82" w14:textId="77777777" w:rsidR="002471C6" w:rsidRDefault="002471C6" w:rsidP="002471C6"/>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F8B65E0" wp14:editId="21D0480D">
                <wp:simplePos x="0" y="0"/>
                <wp:positionH relativeFrom="column">
                  <wp:posOffset>3867150</wp:posOffset>
                </wp:positionH>
                <wp:positionV relativeFrom="paragraph">
                  <wp:posOffset>1750060</wp:posOffset>
                </wp:positionV>
                <wp:extent cx="1862455" cy="2197100"/>
                <wp:effectExtent l="0" t="0" r="23495" b="12700"/>
                <wp:wrapNone/>
                <wp:docPr id="26" name="Text Box 26"/>
                <wp:cNvGraphicFramePr/>
                <a:graphic xmlns:a="http://schemas.openxmlformats.org/drawingml/2006/main">
                  <a:graphicData uri="http://schemas.microsoft.com/office/word/2010/wordprocessingShape">
                    <wps:wsp>
                      <wps:cNvSpPr txBox="1"/>
                      <wps:spPr>
                        <a:xfrm>
                          <a:off x="0" y="0"/>
                          <a:ext cx="1862455" cy="2197100"/>
                        </a:xfrm>
                        <a:prstGeom prst="rect">
                          <a:avLst/>
                        </a:prstGeom>
                        <a:solidFill>
                          <a:schemeClr val="lt1"/>
                        </a:solidFill>
                        <a:ln w="6350">
                          <a:solidFill>
                            <a:prstClr val="black"/>
                          </a:solidFill>
                        </a:ln>
                      </wps:spPr>
                      <wps:txbx>
                        <w:txbxContent>
                          <w:p w14:paraId="0EE6BBE0"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3F0F2ECF" wp14:editId="44839869">
                                  <wp:extent cx="1193800" cy="370444"/>
                                  <wp:effectExtent l="0" t="0" r="6350" b="0"/>
                                  <wp:docPr id="1397183672" name="Picture 139718367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3603" cy="373486"/>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44C24409"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6BB8E7EE" w14:textId="77777777" w:rsidR="002471C6" w:rsidRPr="00781BC9" w:rsidRDefault="002471C6" w:rsidP="002471C6">
                            <w:pPr>
                              <w:rPr>
                                <w:rFonts w:ascii="Calibri" w:hAnsi="Calibri" w:cs="Calibri"/>
                                <w:color w:val="000000"/>
                                <w:sz w:val="18"/>
                                <w:szCs w:val="18"/>
                              </w:rPr>
                            </w:pPr>
                          </w:p>
                          <w:p w14:paraId="2FA68D6C"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238C3ABC"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55B5F13F" w14:textId="77777777" w:rsidR="002471C6" w:rsidRPr="00A91CC1" w:rsidRDefault="002471C6" w:rsidP="002471C6">
                            <w:pPr>
                              <w:rPr>
                                <w:color w:val="000000"/>
                                <w:sz w:val="20"/>
                                <w:szCs w:val="20"/>
                              </w:rPr>
                            </w:pPr>
                          </w:p>
                          <w:p w14:paraId="3FF4EB82"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31FBAA1A"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1EB9730D"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4B7F77C3"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74225CF6" w14:textId="77777777" w:rsidR="002471C6" w:rsidRPr="00A91CC1" w:rsidRDefault="002471C6" w:rsidP="002471C6">
                            <w:pPr>
                              <w:spacing w:after="200"/>
                              <w:rPr>
                                <w:color w:val="000000"/>
                                <w:sz w:val="18"/>
                                <w:szCs w:val="18"/>
                              </w:rPr>
                            </w:pPr>
                          </w:p>
                          <w:p w14:paraId="65554380" w14:textId="77777777" w:rsidR="002471C6" w:rsidRPr="000F7118" w:rsidRDefault="002471C6" w:rsidP="002471C6">
                            <w:pPr>
                              <w:spacing w:after="200"/>
                              <w:rPr>
                                <w:color w:val="000000"/>
                              </w:rPr>
                            </w:pPr>
                          </w:p>
                          <w:p w14:paraId="130B6257" w14:textId="77777777" w:rsidR="002471C6" w:rsidRDefault="002471C6" w:rsidP="002471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8B65E0" id="Text Box 26" o:spid="_x0000_s1035" type="#_x0000_t202" style="position:absolute;margin-left:304.5pt;margin-top:137.8pt;width:146.65pt;height:1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Gt0PAIAAIQEAAAOAAAAZHJzL2Uyb0RvYy54bWysVE1v2zAMvQ/YfxB0X2xnSdoYcYosRYYB&#10;QVsgHXpWZDkWJouapMTOfv0o5bvbadhFJkXyiXwkPXnoGkV2wjoJuqBZL6VEaA6l1JuCfn9dfLqn&#10;xHmmS6ZAi4LuhaMP048fJq3JRR9qUKWwBEG0y1tT0Np7kyeJ47VomOuBERqNFdiGeVTtJiktaxG9&#10;UUk/TUdJC7Y0FrhwDm8fD0Y6jfhVJbh/rionPFEFxdx8PG081+FMphOWbywzteTHNNg/ZNEwqfHR&#10;M9Qj84xsrfwDqpHcgoPK9zg0CVSV5CLWgNVk6btqVjUzItaC5Dhzpsn9P1j+tFuZF0t89wU6bGAg&#10;pDUud3gZ6ukq24QvZkrQjhTuz7SJzhMegu5H/cFwSAlHWz8b32VpJDa5hBvr/FcBDQlCQS32JdLF&#10;dkvn8Ul0PbmE1xwoWS6kUlEJsyDmypIdwy4qH5PEiBsvpUlb0NHnYRqBb2wB+hy/Voz/CGXeIqCm&#10;NF5eig+S79YdkWVBxydi1lDukS8Lh1Fyhi8kwi+Z8y/M4uwgRbgP/hmPSgHmBEeJkhrsr7/dB39s&#10;KVopaXEWC+p+bpkVlKhvGps9zgaDMLxRGQzv+qjYa8v62qK3zRyQqAw3z/AoBn+vTmJloXnDtZmF&#10;V9HENMe3C+pP4twfNgTXjovZLDrhuBrml3pleIAOjQm0vnZvzJpjWz1OxBOcppbl77p78A2RGmZb&#10;D5WMrQ88H1g90o+jHrtzXMuwS9d69Lr8PKa/AQAA//8DAFBLAwQUAAYACAAAACEA1TtgK94AAAAL&#10;AQAADwAAAGRycy9kb3ducmV2LnhtbEyPMU/DMBSEdyT+g/WQ2KjdIEIS4lSACgtTC2J241fbIraj&#10;2E3Dv+cxwXi609137WbxA5txSi4GCeuVAIahj9oFI+Hj/eWmApayCloNMaCEb0yw6S4vWtXoeA47&#10;nPfZMCoJqVESbM5jw3nqLXqVVnHEQN4xTl5lkpPhelJnKvcDL4QouVcu0IJVIz5b7L/2Jy9h+2Rq&#10;01dqsttKOzcvn8c38yrl9dXy+AAs45L/wvCLT+jQEdMhnoJObJBQipq+ZAnF/V0JjBK1KG6BHcgq&#10;1iXwruX/P3Q/AAAA//8DAFBLAQItABQABgAIAAAAIQC2gziS/gAAAOEBAAATAAAAAAAAAAAAAAAA&#10;AAAAAABbQ29udGVudF9UeXBlc10ueG1sUEsBAi0AFAAGAAgAAAAhADj9If/WAAAAlAEAAAsAAAAA&#10;AAAAAAAAAAAALwEAAF9yZWxzLy5yZWxzUEsBAi0AFAAGAAgAAAAhAAoEa3Q8AgAAhAQAAA4AAAAA&#10;AAAAAAAAAAAALgIAAGRycy9lMm9Eb2MueG1sUEsBAi0AFAAGAAgAAAAhANU7YCveAAAACwEAAA8A&#10;AAAAAAAAAAAAAAAAlgQAAGRycy9kb3ducmV2LnhtbFBLBQYAAAAABAAEAPMAAAChBQAAAAA=&#10;" fillcolor="white [3201]" strokeweight=".5pt">
                <v:textbox>
                  <w:txbxContent>
                    <w:p w14:paraId="0EE6BBE0"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3F0F2ECF" wp14:editId="44839869">
                            <wp:extent cx="1193800" cy="370444"/>
                            <wp:effectExtent l="0" t="0" r="6350" b="0"/>
                            <wp:docPr id="1397183672" name="Picture 139718367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3603" cy="373486"/>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44C24409"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6BB8E7EE" w14:textId="77777777" w:rsidR="002471C6" w:rsidRPr="00781BC9" w:rsidRDefault="002471C6" w:rsidP="002471C6">
                      <w:pPr>
                        <w:rPr>
                          <w:rFonts w:ascii="Calibri" w:hAnsi="Calibri" w:cs="Calibri"/>
                          <w:color w:val="000000"/>
                          <w:sz w:val="18"/>
                          <w:szCs w:val="18"/>
                        </w:rPr>
                      </w:pPr>
                    </w:p>
                    <w:p w14:paraId="2FA68D6C"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238C3ABC"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55B5F13F" w14:textId="77777777" w:rsidR="002471C6" w:rsidRPr="00A91CC1" w:rsidRDefault="002471C6" w:rsidP="002471C6">
                      <w:pPr>
                        <w:rPr>
                          <w:color w:val="000000"/>
                          <w:sz w:val="20"/>
                          <w:szCs w:val="20"/>
                        </w:rPr>
                      </w:pPr>
                    </w:p>
                    <w:p w14:paraId="3FF4EB82"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31FBAA1A"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1EB9730D"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4B7F77C3"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74225CF6" w14:textId="77777777" w:rsidR="002471C6" w:rsidRPr="00A91CC1" w:rsidRDefault="002471C6" w:rsidP="002471C6">
                      <w:pPr>
                        <w:spacing w:after="200"/>
                        <w:rPr>
                          <w:color w:val="000000"/>
                          <w:sz w:val="18"/>
                          <w:szCs w:val="18"/>
                        </w:rPr>
                      </w:pPr>
                    </w:p>
                    <w:p w14:paraId="65554380" w14:textId="77777777" w:rsidR="002471C6" w:rsidRPr="000F7118" w:rsidRDefault="002471C6" w:rsidP="002471C6">
                      <w:pPr>
                        <w:spacing w:after="200"/>
                        <w:rPr>
                          <w:color w:val="000000"/>
                        </w:rPr>
                      </w:pPr>
                    </w:p>
                    <w:p w14:paraId="130B6257" w14:textId="77777777" w:rsidR="002471C6" w:rsidRDefault="002471C6" w:rsidP="002471C6"/>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E68CFFF" wp14:editId="26004919">
                <wp:simplePos x="0" y="0"/>
                <wp:positionH relativeFrom="column">
                  <wp:posOffset>1955800</wp:posOffset>
                </wp:positionH>
                <wp:positionV relativeFrom="paragraph">
                  <wp:posOffset>1756410</wp:posOffset>
                </wp:positionV>
                <wp:extent cx="1862455" cy="2184400"/>
                <wp:effectExtent l="0" t="0" r="23495" b="25400"/>
                <wp:wrapNone/>
                <wp:docPr id="24" name="Text Box 24"/>
                <wp:cNvGraphicFramePr/>
                <a:graphic xmlns:a="http://schemas.openxmlformats.org/drawingml/2006/main">
                  <a:graphicData uri="http://schemas.microsoft.com/office/word/2010/wordprocessingShape">
                    <wps:wsp>
                      <wps:cNvSpPr txBox="1"/>
                      <wps:spPr>
                        <a:xfrm>
                          <a:off x="0" y="0"/>
                          <a:ext cx="1862455" cy="2184400"/>
                        </a:xfrm>
                        <a:prstGeom prst="rect">
                          <a:avLst/>
                        </a:prstGeom>
                        <a:solidFill>
                          <a:schemeClr val="lt1"/>
                        </a:solidFill>
                        <a:ln w="6350">
                          <a:solidFill>
                            <a:prstClr val="black"/>
                          </a:solidFill>
                        </a:ln>
                      </wps:spPr>
                      <wps:txbx>
                        <w:txbxContent>
                          <w:p w14:paraId="077ACC7D"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4EF17B3F" wp14:editId="2111F741">
                                  <wp:extent cx="1155700" cy="358621"/>
                                  <wp:effectExtent l="0" t="0" r="6350" b="3810"/>
                                  <wp:docPr id="247923460" name="Picture 24792346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9809" cy="366102"/>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0D0390CF"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5CD70DEB" w14:textId="77777777" w:rsidR="002471C6" w:rsidRPr="00781BC9" w:rsidRDefault="002471C6" w:rsidP="002471C6">
                            <w:pPr>
                              <w:rPr>
                                <w:rFonts w:ascii="Calibri" w:hAnsi="Calibri" w:cs="Calibri"/>
                                <w:color w:val="000000"/>
                                <w:sz w:val="18"/>
                                <w:szCs w:val="18"/>
                              </w:rPr>
                            </w:pPr>
                          </w:p>
                          <w:p w14:paraId="413DDD78"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7D660A0D"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4E9C7D2C" w14:textId="77777777" w:rsidR="002471C6" w:rsidRPr="00A91CC1" w:rsidRDefault="002471C6" w:rsidP="002471C6">
                            <w:pPr>
                              <w:rPr>
                                <w:color w:val="000000"/>
                                <w:sz w:val="20"/>
                                <w:szCs w:val="20"/>
                              </w:rPr>
                            </w:pPr>
                          </w:p>
                          <w:p w14:paraId="647AE2EA"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5960145B"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55F9CFBB"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6BA32F9E"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6E66B5CF" w14:textId="77777777" w:rsidR="002471C6" w:rsidRPr="000F7118" w:rsidRDefault="002471C6" w:rsidP="002471C6">
                            <w:pPr>
                              <w:spacing w:line="276" w:lineRule="auto"/>
                              <w:rPr>
                                <w:color w:val="000000"/>
                              </w:rPr>
                            </w:pPr>
                          </w:p>
                          <w:p w14:paraId="7559B850" w14:textId="77777777" w:rsidR="002471C6" w:rsidRDefault="002471C6" w:rsidP="002471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8CFFF" id="Text Box 24" o:spid="_x0000_s1036" type="#_x0000_t202" style="position:absolute;margin-left:154pt;margin-top:138.3pt;width:146.65pt;height:17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5MAOgIAAIUEAAAOAAAAZHJzL2Uyb0RvYy54bWysVE1v2zAMvQ/YfxB0X+xkSZYZcYosRYYB&#10;RVsgHXpWZCkWJouapMTOfv0o5bvbadhFJkXyiXwkPb3rGk12wnkFpqT9Xk6JMBwqZTYl/f6y/DCh&#10;xAdmKqbBiJLuhad3s/fvpq0txABq0JVwBEGML1pb0joEW2SZ57VomO+BFQaNElzDAqpuk1WOtYje&#10;6GyQ5+OsBVdZB1x4j7f3ByOdJXwpBQ9PUnoRiC4p5hbS6dK5jmc2m7Ji45itFT+mwf4hi4Ypg4+e&#10;oe5ZYGTr1B9QjeIOPMjQ49BkIKXiItWA1fTzN9WsamZFqgXJ8fZMk/9/sPxxt7LPjoTuC3TYwEhI&#10;a33h8TLW00nXxC9mStCOFO7PtIkuEB6DJuPBcDSihKNt0J8Mh3kiNruEW+fDVwENiUJJHfYl0cV2&#10;Dz7gk+h6comvedCqWiqtkxJnQSy0IzuGXdQhJYkRN17akLak44+jPAHf2CL0OX6tGf8Ry7xFQE0b&#10;vLwUH6XQrTuiKqwxVRSv1lDtkTAHh1nyli8V4j8wH56Zw+FBjnAhwhMeUgMmBUeJkhrcr7/dR3/s&#10;KVopaXEYS+p/bpkTlOhvBrv9uY+c4vQmZTj6NEDFXVvW1xazbRaATPVx9SxPYvQP+iRKB80r7s08&#10;voomZji+XdJwEhfhsCK4d1zM58kJ59Wy8GBWlkfo2JnI60v3ypw99jXgSDzCaWxZ8aa9B98YaWC+&#10;DSBV6v2F1SP/OOupPce9jMt0rSevy99j9hsAAP//AwBQSwMEFAAGAAgAAAAhAN4lvU/eAAAACwEA&#10;AA8AAABkcnMvZG93bnJldi54bWxMj8FOwzAQRO9I/IO1SNyo3VQKIcSpABUunCiI8zZ2bYvYjmw3&#10;DX/PcoLbrGY0+6bbLn5ks07ZxSBhvRLAdBiicsFI+Hh/vmmA5YJB4RiDlvCtM2z7y4sOWxXP4U3P&#10;+2IYlYTcogRbytRyngerPeZVnHQg7xiTx0JnMlwlPFO5H3klRM09ukAfLE76yerha3/yEnaP5s4M&#10;DSa7a5Rz8/J5fDUvUl5fLQ/3wIpeyl8YfvEJHXpiOsRTUJmNEjaioS1FQnVb18AoUYv1BtiBRCVq&#10;4H3H/2/ofwAAAP//AwBQSwECLQAUAAYACAAAACEAtoM4kv4AAADhAQAAEwAAAAAAAAAAAAAAAAAA&#10;AAAAW0NvbnRlbnRfVHlwZXNdLnhtbFBLAQItABQABgAIAAAAIQA4/SH/1gAAAJQBAAALAAAAAAAA&#10;AAAAAAAAAC8BAABfcmVscy8ucmVsc1BLAQItABQABgAIAAAAIQD6C5MAOgIAAIUEAAAOAAAAAAAA&#10;AAAAAAAAAC4CAABkcnMvZTJvRG9jLnhtbFBLAQItABQABgAIAAAAIQDeJb1P3gAAAAsBAAAPAAAA&#10;AAAAAAAAAAAAAJQEAABkcnMvZG93bnJldi54bWxQSwUGAAAAAAQABADzAAAAnwUAAAAA&#10;" fillcolor="white [3201]" strokeweight=".5pt">
                <v:textbox>
                  <w:txbxContent>
                    <w:p w14:paraId="077ACC7D"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4EF17B3F" wp14:editId="2111F741">
                            <wp:extent cx="1155700" cy="358621"/>
                            <wp:effectExtent l="0" t="0" r="6350" b="3810"/>
                            <wp:docPr id="247923460" name="Picture 24792346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9809" cy="366102"/>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0D0390CF"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5CD70DEB" w14:textId="77777777" w:rsidR="002471C6" w:rsidRPr="00781BC9" w:rsidRDefault="002471C6" w:rsidP="002471C6">
                      <w:pPr>
                        <w:rPr>
                          <w:rFonts w:ascii="Calibri" w:hAnsi="Calibri" w:cs="Calibri"/>
                          <w:color w:val="000000"/>
                          <w:sz w:val="18"/>
                          <w:szCs w:val="18"/>
                        </w:rPr>
                      </w:pPr>
                    </w:p>
                    <w:p w14:paraId="413DDD78"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7D660A0D"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4E9C7D2C" w14:textId="77777777" w:rsidR="002471C6" w:rsidRPr="00A91CC1" w:rsidRDefault="002471C6" w:rsidP="002471C6">
                      <w:pPr>
                        <w:rPr>
                          <w:color w:val="000000"/>
                          <w:sz w:val="20"/>
                          <w:szCs w:val="20"/>
                        </w:rPr>
                      </w:pPr>
                    </w:p>
                    <w:p w14:paraId="647AE2EA"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5960145B"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55F9CFBB"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6BA32F9E"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6E66B5CF" w14:textId="77777777" w:rsidR="002471C6" w:rsidRPr="000F7118" w:rsidRDefault="002471C6" w:rsidP="002471C6">
                      <w:pPr>
                        <w:spacing w:line="276" w:lineRule="auto"/>
                        <w:rPr>
                          <w:color w:val="000000"/>
                        </w:rPr>
                      </w:pPr>
                    </w:p>
                    <w:p w14:paraId="7559B850" w14:textId="77777777" w:rsidR="002471C6" w:rsidRDefault="002471C6" w:rsidP="002471C6"/>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401074A" wp14:editId="66819F76">
                <wp:simplePos x="0" y="0"/>
                <wp:positionH relativeFrom="column">
                  <wp:posOffset>25400</wp:posOffset>
                </wp:positionH>
                <wp:positionV relativeFrom="paragraph">
                  <wp:posOffset>1756410</wp:posOffset>
                </wp:positionV>
                <wp:extent cx="1862455" cy="2184400"/>
                <wp:effectExtent l="0" t="0" r="23495" b="25400"/>
                <wp:wrapNone/>
                <wp:docPr id="22" name="Text Box 22"/>
                <wp:cNvGraphicFramePr/>
                <a:graphic xmlns:a="http://schemas.openxmlformats.org/drawingml/2006/main">
                  <a:graphicData uri="http://schemas.microsoft.com/office/word/2010/wordprocessingShape">
                    <wps:wsp>
                      <wps:cNvSpPr txBox="1"/>
                      <wps:spPr>
                        <a:xfrm>
                          <a:off x="0" y="0"/>
                          <a:ext cx="1862455" cy="2184400"/>
                        </a:xfrm>
                        <a:prstGeom prst="rect">
                          <a:avLst/>
                        </a:prstGeom>
                        <a:solidFill>
                          <a:schemeClr val="lt1"/>
                        </a:solidFill>
                        <a:ln w="6350">
                          <a:solidFill>
                            <a:prstClr val="black"/>
                          </a:solidFill>
                        </a:ln>
                      </wps:spPr>
                      <wps:txbx>
                        <w:txbxContent>
                          <w:p w14:paraId="49474A82"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098BF36D" wp14:editId="5906510C">
                                  <wp:extent cx="1149350" cy="356651"/>
                                  <wp:effectExtent l="0" t="0" r="0" b="5715"/>
                                  <wp:docPr id="1357938373" name="Picture 135793837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78881" cy="365815"/>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4F024B85"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2618158B" w14:textId="77777777" w:rsidR="002471C6" w:rsidRPr="00781BC9" w:rsidRDefault="002471C6" w:rsidP="002471C6">
                            <w:pPr>
                              <w:rPr>
                                <w:rFonts w:ascii="Calibri" w:hAnsi="Calibri" w:cs="Calibri"/>
                                <w:color w:val="000000"/>
                                <w:sz w:val="18"/>
                                <w:szCs w:val="18"/>
                              </w:rPr>
                            </w:pPr>
                          </w:p>
                          <w:p w14:paraId="04FF4260"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4FA21E49"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1970C651" w14:textId="77777777" w:rsidR="002471C6" w:rsidRPr="00A91CC1" w:rsidRDefault="002471C6" w:rsidP="002471C6">
                            <w:pPr>
                              <w:rPr>
                                <w:color w:val="000000"/>
                                <w:sz w:val="20"/>
                                <w:szCs w:val="20"/>
                              </w:rPr>
                            </w:pPr>
                          </w:p>
                          <w:p w14:paraId="1674C534"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18BE2313"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515458CF"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2BDFCCED"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43C55DC4" w14:textId="77777777" w:rsidR="002471C6" w:rsidRDefault="002471C6" w:rsidP="002471C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1074A" id="Text Box 22" o:spid="_x0000_s1037" type="#_x0000_t202" style="position:absolute;margin-left:2pt;margin-top:138.3pt;width:146.65pt;height:1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zVOwIAAIUEAAAOAAAAZHJzL2Uyb0RvYy54bWysVE1v2zAMvQ/YfxB0X+xkSZYZcYosRYYB&#10;RVsgHXpWZCkWJouapMTOfv0o5bvbadhFJkXyiXwkPb3rGk12wnkFpqT9Xk6JMBwqZTYl/f6y/DCh&#10;xAdmKqbBiJLuhad3s/fvpq0txABq0JVwBEGML1pb0joEW2SZ57VomO+BFQaNElzDAqpuk1WOtYje&#10;6GyQ5+OsBVdZB1x4j7f3ByOdJXwpBQ9PUnoRiC4p5hbS6dK5jmc2m7Ji45itFT+mwf4hi4Ypg4+e&#10;oe5ZYGTr1B9QjeIOPMjQ49BkIKXiItWA1fTzN9WsamZFqgXJ8fZMk/9/sPxxt7LPjoTuC3TYwEhI&#10;a33h8TLW00nXxC9mStCOFO7PtIkuEB6DJuPBcDSihKNt0J8Mh3kiNruEW+fDVwENiUJJHfYl0cV2&#10;Dz7gk+h6comvedCqWiqtkxJnQSy0IzuGXdQhJYkRN17akLak44+jPAHf2CL0OX6tGf8Ry7xFQE0b&#10;vLwUH6XQrTuiKqzxzMwaqj0S5uAwS97ypUL8B+bDM3M4PMgRLkR4wkNqwKTgKFFSg/v1t/vojz1F&#10;KyUtDmNJ/c8tc4IS/c1gtz/3kVOc3qQMR58GqLhry/raYrbNApCpPq6e5UmM/kGfROmgecW9mcdX&#10;0cQMx7dLGk7iIhxWBPeOi/k8OeG8WhYezMryCB07E3l96V6Zs8e+BhyJRziNLSvetPfgGyMNzLcB&#10;pEq9j0QfWD3yj7Oe2nPcy7hM13ryuvw9Zr8BAAD//wMAUEsDBBQABgAIAAAAIQAQ9ly83QAAAAkB&#10;AAAPAAAAZHJzL2Rvd25yZXYueG1sTI8xT8MwFIR3JP6D9ZDYqENAbprmpQJUWJgoiNmNXdtq/BzF&#10;bhr+PWai4+lOd981m9n3bNJjdIEQ7hcFME1dUI4Mwtfn610FLCZJSvaBNMKPjrBpr68aWatwpg89&#10;7ZJhuYRiLRFsSkPNeeys9jIuwqApe4cwepmyHA1Xozznct/zsigE99JRXrBy0C9Wd8fdySNsn83K&#10;dJUc7bZSzk3z9+HdvCHe3sxPa2BJz+k/DH/4GR3azLQPJ1KR9QiP+UlCKJdCAMt+uVo+ANsjiLIQ&#10;wNuGXz5ofwEAAP//AwBQSwECLQAUAAYACAAAACEAtoM4kv4AAADhAQAAEwAAAAAAAAAAAAAAAAAA&#10;AAAAW0NvbnRlbnRfVHlwZXNdLnhtbFBLAQItABQABgAIAAAAIQA4/SH/1gAAAJQBAAALAAAAAAAA&#10;AAAAAAAAAC8BAABfcmVscy8ucmVsc1BLAQItABQABgAIAAAAIQCFudzVOwIAAIUEAAAOAAAAAAAA&#10;AAAAAAAAAC4CAABkcnMvZTJvRG9jLnhtbFBLAQItABQABgAIAAAAIQAQ9ly83QAAAAkBAAAPAAAA&#10;AAAAAAAAAAAAAJUEAABkcnMvZG93bnJldi54bWxQSwUGAAAAAAQABADzAAAAnwUAAAAA&#10;" fillcolor="white [3201]" strokeweight=".5pt">
                <v:textbox>
                  <w:txbxContent>
                    <w:p w14:paraId="49474A82" w14:textId="77777777" w:rsidR="002471C6" w:rsidRDefault="002471C6" w:rsidP="002471C6">
                      <w:pPr>
                        <w:rPr>
                          <w:rFonts w:ascii="Calibri" w:hAnsi="Calibri" w:cs="Calibri"/>
                          <w:color w:val="000000"/>
                          <w:sz w:val="22"/>
                          <w:szCs w:val="22"/>
                          <w:bdr w:val="none" w:sz="0" w:space="0" w:color="auto" w:frame="1"/>
                        </w:rPr>
                      </w:pPr>
                      <w:r w:rsidRPr="000F7118">
                        <w:rPr>
                          <w:rFonts w:ascii="Calibri" w:hAnsi="Calibri" w:cs="Calibri"/>
                          <w:color w:val="000000"/>
                          <w:sz w:val="22"/>
                          <w:szCs w:val="22"/>
                          <w:bdr w:val="none" w:sz="0" w:space="0" w:color="auto" w:frame="1"/>
                        </w:rPr>
                        <w:fldChar w:fldCharType="begin"/>
                      </w:r>
                      <w:r w:rsidRPr="000F7118">
                        <w:rPr>
                          <w:rFonts w:ascii="Calibri" w:hAnsi="Calibri" w:cs="Calibri"/>
                          <w:color w:val="000000"/>
                          <w:sz w:val="22"/>
                          <w:szCs w:val="22"/>
                          <w:bdr w:val="none" w:sz="0" w:space="0" w:color="auto" w:frame="1"/>
                        </w:rPr>
                        <w:instrText xml:space="preserve"> INCLUDEPICTURE "https://lh7-us.googleusercontent.com/p35hUQ1JkGyqNMAzIaYN-FyvkoqftrVrtTFDUOV7kLLg06wBh1rfsWH7XzydMMxiPzFpLxAis4xNdJIoecZ26cRe7tFk5RFmhEUrnhZ5NufLJWX5PLwbQpAUNfpzLVzRDrzASk2uwRfQswO-_imfMg" \* MERGEFORMATINET </w:instrText>
                      </w:r>
                      <w:r w:rsidRPr="000F7118">
                        <w:rPr>
                          <w:rFonts w:ascii="Calibri" w:hAnsi="Calibri" w:cs="Calibri"/>
                          <w:color w:val="000000"/>
                          <w:sz w:val="22"/>
                          <w:szCs w:val="22"/>
                          <w:bdr w:val="none" w:sz="0" w:space="0" w:color="auto" w:frame="1"/>
                        </w:rPr>
                        <w:fldChar w:fldCharType="separate"/>
                      </w:r>
                      <w:r w:rsidRPr="000F7118">
                        <w:rPr>
                          <w:rFonts w:ascii="Calibri" w:hAnsi="Calibri" w:cs="Calibri"/>
                          <w:noProof/>
                          <w:color w:val="000000"/>
                          <w:sz w:val="22"/>
                          <w:szCs w:val="22"/>
                          <w:bdr w:val="none" w:sz="0" w:space="0" w:color="auto" w:frame="1"/>
                        </w:rPr>
                        <w:drawing>
                          <wp:inline distT="0" distB="0" distL="0" distR="0" wp14:anchorId="098BF36D" wp14:editId="5906510C">
                            <wp:extent cx="1149350" cy="356651"/>
                            <wp:effectExtent l="0" t="0" r="0" b="5715"/>
                            <wp:docPr id="1357938373" name="Picture 135793837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8881" cy="365815"/>
                                    </a:xfrm>
                                    <a:prstGeom prst="rect">
                                      <a:avLst/>
                                    </a:prstGeom>
                                    <a:noFill/>
                                    <a:ln>
                                      <a:noFill/>
                                    </a:ln>
                                  </pic:spPr>
                                </pic:pic>
                              </a:graphicData>
                            </a:graphic>
                          </wp:inline>
                        </w:drawing>
                      </w:r>
                      <w:r w:rsidRPr="000F7118">
                        <w:rPr>
                          <w:rFonts w:ascii="Calibri" w:hAnsi="Calibri" w:cs="Calibri"/>
                          <w:color w:val="000000"/>
                          <w:sz w:val="22"/>
                          <w:szCs w:val="22"/>
                          <w:bdr w:val="none" w:sz="0" w:space="0" w:color="auto" w:frame="1"/>
                        </w:rPr>
                        <w:fldChar w:fldCharType="end"/>
                      </w:r>
                    </w:p>
                    <w:p w14:paraId="4F024B85" w14:textId="77777777" w:rsidR="002471C6" w:rsidRPr="00781BC9" w:rsidRDefault="002471C6" w:rsidP="002471C6">
                      <w:pPr>
                        <w:spacing w:line="276" w:lineRule="auto"/>
                        <w:rPr>
                          <w:rFonts w:ascii="Calibri" w:hAnsi="Calibri" w:cs="Calibri"/>
                          <w:color w:val="000000"/>
                          <w:sz w:val="18"/>
                          <w:szCs w:val="18"/>
                        </w:rPr>
                      </w:pPr>
                      <w:r w:rsidRPr="00781BC9">
                        <w:rPr>
                          <w:rFonts w:ascii="Calibri" w:hAnsi="Calibri" w:cs="Calibri"/>
                          <w:color w:val="000000"/>
                          <w:sz w:val="18"/>
                          <w:szCs w:val="18"/>
                        </w:rPr>
                        <w:t>Team:</w:t>
                      </w:r>
                    </w:p>
                    <w:p w14:paraId="2618158B" w14:textId="77777777" w:rsidR="002471C6" w:rsidRPr="00781BC9" w:rsidRDefault="002471C6" w:rsidP="002471C6">
                      <w:pPr>
                        <w:rPr>
                          <w:rFonts w:ascii="Calibri" w:hAnsi="Calibri" w:cs="Calibri"/>
                          <w:color w:val="000000"/>
                          <w:sz w:val="18"/>
                          <w:szCs w:val="18"/>
                        </w:rPr>
                      </w:pPr>
                    </w:p>
                    <w:p w14:paraId="04FF4260"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 xml:space="preserve">Round # </w:t>
                      </w:r>
                    </w:p>
                    <w:p w14:paraId="4FA21E49" w14:textId="77777777" w:rsidR="002471C6" w:rsidRPr="00781BC9" w:rsidRDefault="002471C6" w:rsidP="002471C6">
                      <w:pPr>
                        <w:rPr>
                          <w:rFonts w:ascii="Calibri" w:hAnsi="Calibri" w:cs="Calibri"/>
                          <w:color w:val="000000"/>
                          <w:sz w:val="18"/>
                          <w:szCs w:val="18"/>
                        </w:rPr>
                      </w:pPr>
                      <w:r w:rsidRPr="00781BC9">
                        <w:rPr>
                          <w:rFonts w:ascii="Calibri" w:hAnsi="Calibri" w:cs="Calibri"/>
                          <w:color w:val="000000"/>
                          <w:sz w:val="18"/>
                          <w:szCs w:val="18"/>
                        </w:rPr>
                        <w:t>&amp; team Vs:</w:t>
                      </w:r>
                    </w:p>
                    <w:p w14:paraId="1970C651" w14:textId="77777777" w:rsidR="002471C6" w:rsidRPr="00A91CC1" w:rsidRDefault="002471C6" w:rsidP="002471C6">
                      <w:pPr>
                        <w:rPr>
                          <w:color w:val="000000"/>
                          <w:sz w:val="20"/>
                          <w:szCs w:val="20"/>
                        </w:rPr>
                      </w:pPr>
                    </w:p>
                    <w:p w14:paraId="1674C534"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10. ________________</w:t>
                      </w:r>
                    </w:p>
                    <w:p w14:paraId="18BE2313"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9. _________________</w:t>
                      </w:r>
                    </w:p>
                    <w:p w14:paraId="515458CF"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8. _________________</w:t>
                      </w:r>
                    </w:p>
                    <w:p w14:paraId="2BDFCCED" w14:textId="77777777" w:rsidR="002471C6" w:rsidRPr="00781BC9" w:rsidRDefault="002471C6" w:rsidP="002471C6">
                      <w:pPr>
                        <w:spacing w:after="200"/>
                        <w:rPr>
                          <w:color w:val="000000"/>
                          <w:sz w:val="20"/>
                          <w:szCs w:val="20"/>
                        </w:rPr>
                      </w:pPr>
                      <w:r w:rsidRPr="00781BC9">
                        <w:rPr>
                          <w:rFonts w:ascii="Calibri" w:hAnsi="Calibri" w:cs="Calibri"/>
                          <w:color w:val="000000"/>
                          <w:sz w:val="20"/>
                          <w:szCs w:val="20"/>
                        </w:rPr>
                        <w:t>7. _________________</w:t>
                      </w:r>
                    </w:p>
                    <w:p w14:paraId="43C55DC4" w14:textId="77777777" w:rsidR="002471C6" w:rsidRDefault="002471C6" w:rsidP="002471C6"/>
                  </w:txbxContent>
                </v:textbox>
              </v:shape>
            </w:pict>
          </mc:Fallback>
        </mc:AlternateContent>
      </w:r>
    </w:p>
    <w:p w14:paraId="48BBCFDE" w14:textId="77777777" w:rsidR="00E63C51" w:rsidRDefault="00E63C51"/>
    <w:sectPr w:rsidR="00E63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C90C03"/>
    <w:multiLevelType w:val="multilevel"/>
    <w:tmpl w:val="21A8A3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7F35247"/>
    <w:multiLevelType w:val="multilevel"/>
    <w:tmpl w:val="6E6ED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5528388">
    <w:abstractNumId w:val="0"/>
  </w:num>
  <w:num w:numId="2" w16cid:durableId="829756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C6"/>
    <w:rsid w:val="001F550E"/>
    <w:rsid w:val="002471C6"/>
    <w:rsid w:val="002959C0"/>
    <w:rsid w:val="00334024"/>
    <w:rsid w:val="0041283E"/>
    <w:rsid w:val="00453767"/>
    <w:rsid w:val="00C76601"/>
    <w:rsid w:val="00E63C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1439"/>
  <w15:chartTrackingRefBased/>
  <w15:docId w15:val="{0D72D6BE-58EF-4C67-AF51-6992D8DA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1C6"/>
    <w:pPr>
      <w:spacing w:after="0" w:line="240" w:lineRule="auto"/>
    </w:pPr>
    <w:rPr>
      <w:rFonts w:ascii="Times New Roman" w:eastAsia="Times New Roman" w:hAnsi="Times New Roman" w:cs="Times New Roman"/>
      <w:kern w:val="0"/>
      <w:lang w:eastAsia="zh-CN"/>
      <w14:ligatures w14:val="none"/>
    </w:rPr>
  </w:style>
  <w:style w:type="paragraph" w:styleId="Heading1">
    <w:name w:val="heading 1"/>
    <w:basedOn w:val="Normal"/>
    <w:next w:val="Normal"/>
    <w:link w:val="Heading1Char"/>
    <w:uiPriority w:val="9"/>
    <w:qFormat/>
    <w:rsid w:val="00247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7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71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71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71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71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71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71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71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71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71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71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71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71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71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71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71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71C6"/>
    <w:rPr>
      <w:rFonts w:eastAsiaTheme="majorEastAsia" w:cstheme="majorBidi"/>
      <w:color w:val="272727" w:themeColor="text1" w:themeTint="D8"/>
    </w:rPr>
  </w:style>
  <w:style w:type="paragraph" w:styleId="Title">
    <w:name w:val="Title"/>
    <w:basedOn w:val="Normal"/>
    <w:next w:val="Normal"/>
    <w:link w:val="TitleChar"/>
    <w:uiPriority w:val="10"/>
    <w:qFormat/>
    <w:rsid w:val="002471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71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71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71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71C6"/>
    <w:pPr>
      <w:spacing w:before="160"/>
      <w:jc w:val="center"/>
    </w:pPr>
    <w:rPr>
      <w:i/>
      <w:iCs/>
      <w:color w:val="404040" w:themeColor="text1" w:themeTint="BF"/>
    </w:rPr>
  </w:style>
  <w:style w:type="character" w:customStyle="1" w:styleId="QuoteChar">
    <w:name w:val="Quote Char"/>
    <w:basedOn w:val="DefaultParagraphFont"/>
    <w:link w:val="Quote"/>
    <w:uiPriority w:val="29"/>
    <w:rsid w:val="002471C6"/>
    <w:rPr>
      <w:i/>
      <w:iCs/>
      <w:color w:val="404040" w:themeColor="text1" w:themeTint="BF"/>
    </w:rPr>
  </w:style>
  <w:style w:type="paragraph" w:styleId="ListParagraph">
    <w:name w:val="List Paragraph"/>
    <w:basedOn w:val="Normal"/>
    <w:uiPriority w:val="34"/>
    <w:qFormat/>
    <w:rsid w:val="002471C6"/>
    <w:pPr>
      <w:ind w:left="720"/>
      <w:contextualSpacing/>
    </w:pPr>
  </w:style>
  <w:style w:type="character" w:styleId="IntenseEmphasis">
    <w:name w:val="Intense Emphasis"/>
    <w:basedOn w:val="DefaultParagraphFont"/>
    <w:uiPriority w:val="21"/>
    <w:qFormat/>
    <w:rsid w:val="002471C6"/>
    <w:rPr>
      <w:i/>
      <w:iCs/>
      <w:color w:val="0F4761" w:themeColor="accent1" w:themeShade="BF"/>
    </w:rPr>
  </w:style>
  <w:style w:type="paragraph" w:styleId="IntenseQuote">
    <w:name w:val="Intense Quote"/>
    <w:basedOn w:val="Normal"/>
    <w:next w:val="Normal"/>
    <w:link w:val="IntenseQuoteChar"/>
    <w:uiPriority w:val="30"/>
    <w:qFormat/>
    <w:rsid w:val="00247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71C6"/>
    <w:rPr>
      <w:i/>
      <w:iCs/>
      <w:color w:val="0F4761" w:themeColor="accent1" w:themeShade="BF"/>
    </w:rPr>
  </w:style>
  <w:style w:type="character" w:styleId="IntenseReference">
    <w:name w:val="Intense Reference"/>
    <w:basedOn w:val="DefaultParagraphFont"/>
    <w:uiPriority w:val="32"/>
    <w:qFormat/>
    <w:rsid w:val="002471C6"/>
    <w:rPr>
      <w:b/>
      <w:bCs/>
      <w:smallCaps/>
      <w:color w:val="0F4761" w:themeColor="accent1" w:themeShade="BF"/>
      <w:spacing w:val="5"/>
    </w:rPr>
  </w:style>
  <w:style w:type="paragraph" w:styleId="NormalWeb">
    <w:name w:val="Normal (Web)"/>
    <w:basedOn w:val="Normal"/>
    <w:uiPriority w:val="99"/>
    <w:unhideWhenUsed/>
    <w:rsid w:val="002471C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2039</Words>
  <Characters>11624</Characters>
  <Application>Microsoft Office Word</Application>
  <DocSecurity>0</DocSecurity>
  <Lines>96</Lines>
  <Paragraphs>27</Paragraphs>
  <ScaleCrop>false</ScaleCrop>
  <Company/>
  <LinksUpToDate>false</LinksUpToDate>
  <CharactersWithSpaces>13636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Hassell</dc:creator>
  <cp:keywords/>
  <dc:description/>
  <cp:lastModifiedBy>Beth Hassell</cp:lastModifiedBy>
  <cp:revision>5</cp:revision>
  <dcterms:created xsi:type="dcterms:W3CDTF">2025-03-04T00:09:00Z</dcterms:created>
  <dcterms:modified xsi:type="dcterms:W3CDTF">2026-03-10T00:15:00Z</dcterms:modified>
</cp:coreProperties>
</file>